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251A7" w14:textId="77777777" w:rsidR="00C3724D" w:rsidRDefault="00C3724D" w:rsidP="005A41CC">
      <w:pPr>
        <w:spacing w:line="360" w:lineRule="auto"/>
        <w:rPr>
          <w:rFonts w:ascii="Calibri" w:hAnsi="Calibri" w:cs="Calibri"/>
          <w:b/>
          <w:bCs/>
          <w:sz w:val="32"/>
          <w:szCs w:val="32"/>
        </w:rPr>
      </w:pPr>
    </w:p>
    <w:p w14:paraId="565567B6" w14:textId="0A418970" w:rsidR="00C3724D" w:rsidRPr="00C3724D" w:rsidRDefault="00C3724D" w:rsidP="005A41CC">
      <w:pPr>
        <w:spacing w:line="360" w:lineRule="auto"/>
        <w:rPr>
          <w:rFonts w:ascii="Calibri" w:hAnsi="Calibri" w:cs="Calibri"/>
          <w:b/>
          <w:bCs/>
          <w:sz w:val="32"/>
          <w:szCs w:val="32"/>
          <w:rtl/>
        </w:rPr>
      </w:pPr>
      <w:r w:rsidRPr="00C3724D">
        <w:rPr>
          <w:rFonts w:ascii="Calibri" w:hAnsi="Calibri" w:cs="Calibri"/>
          <w:b/>
          <w:bCs/>
          <w:sz w:val="32"/>
          <w:szCs w:val="32"/>
          <w:rtl/>
        </w:rPr>
        <w:t>טופס הסכמה מדעת להשתתפות במחקר</w:t>
      </w:r>
    </w:p>
    <w:p w14:paraId="25788B1C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נושא המחקר:</w:t>
      </w:r>
      <w:r w:rsidRPr="00C3724D">
        <w:rPr>
          <w:rFonts w:ascii="Calibri" w:hAnsi="Calibri" w:cs="Calibri"/>
          <w:rtl/>
        </w:rPr>
        <w:t xml:space="preserve"> ___________</w:t>
      </w:r>
    </w:p>
    <w:p w14:paraId="1C7D6A6B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שם החוקר/ת הראשי/ת:</w:t>
      </w:r>
      <w:r w:rsidRPr="00C3724D">
        <w:rPr>
          <w:rFonts w:ascii="Calibri" w:hAnsi="Calibri" w:cs="Calibri"/>
          <w:rtl/>
        </w:rPr>
        <w:t xml:space="preserve"> ___________________</w:t>
      </w:r>
    </w:p>
    <w:p w14:paraId="12685C06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בהנחיית:</w:t>
      </w:r>
      <w:r w:rsidRPr="00C3724D">
        <w:rPr>
          <w:rFonts w:ascii="Calibri" w:hAnsi="Calibri" w:cs="Calibri"/>
          <w:rtl/>
        </w:rPr>
        <w:t xml:space="preserve"> ____________________</w:t>
      </w:r>
    </w:p>
    <w:p w14:paraId="489EFACA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המחלקה/החוג:</w:t>
      </w:r>
      <w:r w:rsidRPr="00C3724D">
        <w:rPr>
          <w:rFonts w:ascii="Calibri" w:hAnsi="Calibri" w:cs="Calibri"/>
          <w:rtl/>
        </w:rPr>
        <w:t xml:space="preserve"> _________________________</w:t>
      </w:r>
    </w:p>
    <w:p w14:paraId="16080275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lang w:val="en-IL"/>
        </w:rPr>
        <w:pict w14:anchorId="3F0772BA">
          <v:rect id="_x0000_i1037" style="width:0;height:1.5pt" o:hralign="center" o:hrstd="t" o:hr="t" fillcolor="#a0a0a0" stroked="f"/>
        </w:pict>
      </w:r>
    </w:p>
    <w:p w14:paraId="4C530BA2" w14:textId="77777777" w:rsidR="00C3724D" w:rsidRPr="00C3724D" w:rsidRDefault="00C3724D" w:rsidP="005A41CC">
      <w:pPr>
        <w:spacing w:line="360" w:lineRule="auto"/>
        <w:rPr>
          <w:rFonts w:ascii="Calibri" w:hAnsi="Calibri" w:cs="Calibri"/>
          <w:lang w:val="en-IL"/>
        </w:rPr>
      </w:pPr>
      <w:r w:rsidRPr="00C3724D">
        <w:rPr>
          <w:rFonts w:ascii="Calibri" w:hAnsi="Calibri" w:cs="Calibri"/>
          <w:b/>
          <w:bCs/>
          <w:rtl/>
        </w:rPr>
        <w:t>שלום רב,</w:t>
      </w:r>
    </w:p>
    <w:p w14:paraId="28F22A7B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את/ה מוזמן/ת להשתתף במחקר שנערך במסגרת הפקולטה למדעי הרוח באוניברסיטת חיפה.</w:t>
      </w:r>
    </w:p>
    <w:p w14:paraId="6D548859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לפני שתחליט/י אם להשתתף, חשוב שתבין/י את מטרת המחקר ואת מה שהוא כולל. אנא קרא/י את המידע הבא בעיון.</w:t>
      </w:r>
    </w:p>
    <w:p w14:paraId="5EFFAC1A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1. מטרת המחקר</w:t>
      </w:r>
    </w:p>
    <w:p w14:paraId="117A3F55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מטרת מחקר זה היא [כאן יש לפרט בכמה משפטים פשוטים את מטרת המחקר. למשל: לבחון את השפעת הרשתות החברתיות על הרגלי קריאה].</w:t>
      </w:r>
    </w:p>
    <w:p w14:paraId="19DC6A36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2. מה נדרש מהמשתתפים?</w:t>
      </w:r>
    </w:p>
    <w:p w14:paraId="37E35449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אם תסכים/י להשתתף, תתבקש/י [לפרט את ההליך: למלא שאלון / להתראיין / לבצע משימה במחשב].</w:t>
      </w:r>
    </w:p>
    <w:p w14:paraId="272556FA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משך הזמן המוערך להשתתפות הוא כ-[לציין זמן, למשל: 20 דקות].</w:t>
      </w:r>
    </w:p>
    <w:p w14:paraId="5E868238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3. וולונטריות (התנדבות) והפסקת השתתפות</w:t>
      </w:r>
    </w:p>
    <w:p w14:paraId="693E9088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 xml:space="preserve">ההשתתפות במחקר היא </w:t>
      </w:r>
      <w:r w:rsidRPr="00C3724D">
        <w:rPr>
          <w:rFonts w:ascii="Calibri" w:hAnsi="Calibri" w:cs="Calibri"/>
          <w:b/>
          <w:bCs/>
          <w:rtl/>
        </w:rPr>
        <w:t>התנדבותית לחלוטין</w:t>
      </w:r>
      <w:r w:rsidRPr="00C3724D">
        <w:rPr>
          <w:rFonts w:ascii="Calibri" w:hAnsi="Calibri" w:cs="Calibri"/>
          <w:rtl/>
        </w:rPr>
        <w:t>.</w:t>
      </w:r>
    </w:p>
    <w:p w14:paraId="203BAAB8" w14:textId="77777777" w:rsidR="00C3724D" w:rsidRPr="00C3724D" w:rsidRDefault="00C3724D" w:rsidP="005A41CC">
      <w:pPr>
        <w:numPr>
          <w:ilvl w:val="0"/>
          <w:numId w:val="10"/>
        </w:num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זכותך המלאה שלא להשתתף במחקר.</w:t>
      </w:r>
    </w:p>
    <w:p w14:paraId="2C110B3E" w14:textId="77777777" w:rsidR="00C3724D" w:rsidRPr="00C3724D" w:rsidRDefault="00C3724D" w:rsidP="005A41CC">
      <w:pPr>
        <w:numPr>
          <w:ilvl w:val="0"/>
          <w:numId w:val="10"/>
        </w:num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זכותך להפסיק את השתתפותך בכל שלב, גם לאחר שהתחלת, ללא צורך בהסבר וללא כל סנקציה או פגיעה בך.</w:t>
      </w:r>
    </w:p>
    <w:p w14:paraId="24E91E6B" w14:textId="77777777" w:rsidR="00C3724D" w:rsidRDefault="00C3724D" w:rsidP="005A41CC">
      <w:pPr>
        <w:numPr>
          <w:ilvl w:val="0"/>
          <w:numId w:val="10"/>
        </w:numPr>
        <w:spacing w:line="360" w:lineRule="auto"/>
        <w:rPr>
          <w:rFonts w:ascii="Calibri" w:hAnsi="Calibri" w:cs="Calibri"/>
        </w:rPr>
      </w:pPr>
      <w:r w:rsidRPr="00C3724D">
        <w:rPr>
          <w:rFonts w:ascii="Calibri" w:hAnsi="Calibri" w:cs="Calibri"/>
          <w:rtl/>
        </w:rPr>
        <w:t>במידה ותבחר/י להפסיק, הנתונים שנאספו לגבייך עד לאותו שלב יימחקו ולא ייעשה בהם שימוש (אלא אם הוסכם אחרת).</w:t>
      </w:r>
    </w:p>
    <w:p w14:paraId="60485154" w14:textId="77777777" w:rsidR="005A41CC" w:rsidRDefault="005A41CC" w:rsidP="005A41CC">
      <w:pPr>
        <w:spacing w:line="360" w:lineRule="auto"/>
        <w:rPr>
          <w:rFonts w:ascii="Calibri" w:hAnsi="Calibri" w:cs="Calibri"/>
          <w:rtl/>
        </w:rPr>
      </w:pPr>
    </w:p>
    <w:p w14:paraId="255EBFCD" w14:textId="77777777" w:rsidR="005A41CC" w:rsidRDefault="005A41CC" w:rsidP="005A41CC">
      <w:pPr>
        <w:spacing w:line="360" w:lineRule="auto"/>
        <w:rPr>
          <w:rFonts w:ascii="Calibri" w:hAnsi="Calibri" w:cs="Calibri"/>
          <w:rtl/>
        </w:rPr>
      </w:pPr>
    </w:p>
    <w:p w14:paraId="3B50A322" w14:textId="77777777" w:rsidR="005A41CC" w:rsidRPr="00C3724D" w:rsidRDefault="005A41CC" w:rsidP="005A41CC">
      <w:pPr>
        <w:spacing w:line="360" w:lineRule="auto"/>
        <w:rPr>
          <w:rFonts w:ascii="Calibri" w:hAnsi="Calibri" w:cs="Calibri"/>
          <w:rtl/>
        </w:rPr>
      </w:pPr>
    </w:p>
    <w:p w14:paraId="1E40C0FF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lastRenderedPageBreak/>
        <w:t>4. סודיות ואנונימיות</w:t>
      </w:r>
    </w:p>
    <w:p w14:paraId="3538AD1C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אנו מתחייבים לשמור על פרטיותך ועל סודיות המידע:</w:t>
      </w:r>
    </w:p>
    <w:p w14:paraId="5A55E708" w14:textId="77777777" w:rsidR="00C3724D" w:rsidRPr="00C3724D" w:rsidRDefault="00C3724D" w:rsidP="005A41CC">
      <w:pPr>
        <w:numPr>
          <w:ilvl w:val="0"/>
          <w:numId w:val="11"/>
        </w:num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 xml:space="preserve">השאלונים/הראיונות הינם </w:t>
      </w:r>
      <w:r w:rsidRPr="00C3724D">
        <w:rPr>
          <w:rFonts w:ascii="Calibri" w:hAnsi="Calibri" w:cs="Calibri"/>
          <w:b/>
          <w:bCs/>
          <w:rtl/>
        </w:rPr>
        <w:t>אנונימיים</w:t>
      </w:r>
      <w:r w:rsidRPr="00C3724D">
        <w:rPr>
          <w:rFonts w:ascii="Calibri" w:hAnsi="Calibri" w:cs="Calibri"/>
          <w:rtl/>
        </w:rPr>
        <w:t xml:space="preserve"> (ללא שם) [או: פרטייך האישיים יוסרו ויוחלפו בקוד מספרי].</w:t>
      </w:r>
    </w:p>
    <w:p w14:paraId="2C8D1245" w14:textId="77777777" w:rsidR="00C3724D" w:rsidRPr="00C3724D" w:rsidRDefault="00C3724D" w:rsidP="005A41CC">
      <w:pPr>
        <w:numPr>
          <w:ilvl w:val="0"/>
          <w:numId w:val="11"/>
        </w:num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המידע שייאסף ישמש לצרכי מחקר זה בלבד [אם מתוכנן שימוש עתידי למחקרים נוספים, יש לציין זאת כאן].</w:t>
      </w:r>
    </w:p>
    <w:p w14:paraId="3B02BE47" w14:textId="77777777" w:rsidR="00C3724D" w:rsidRPr="00C3724D" w:rsidRDefault="00C3724D" w:rsidP="005A41CC">
      <w:pPr>
        <w:numPr>
          <w:ilvl w:val="0"/>
          <w:numId w:val="11"/>
        </w:num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הנתונים יישמרו במאגר מאובטח ורק לצוות המחקר תהיה גישה אליהם. בפרסום תוצאות המחקר (במאמרים או כנסים) לא יופיעו פרטים מזהים שיאפשרו לקשר בינך לבין הנתונים.</w:t>
      </w:r>
    </w:p>
    <w:p w14:paraId="734A8221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5. סיכונים ותועלת</w:t>
      </w:r>
    </w:p>
    <w:p w14:paraId="0C6F321D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ההשתתפות במחקר אינה כרוכה בסיכון פיזי או נפשי החורג מזה המקובל בחיי היומיום ("סיכון מינימלי").</w:t>
      </w:r>
    </w:p>
    <w:p w14:paraId="20E23B68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[אם יש סיכון או אי-נוחות פוטנציאלית – חובה לפרט כאן].</w:t>
      </w:r>
    </w:p>
    <w:p w14:paraId="220DD974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לא צפויה תועלת ישירה למשתתף מהמחקר, אך ממצאיו עשויים לתרום לקידום הידע המדעי בתחום.</w:t>
      </w:r>
    </w:p>
    <w:p w14:paraId="085BF45C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6. יצירת קשר</w:t>
      </w:r>
    </w:p>
    <w:p w14:paraId="4ABA3042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בכל שאלה או בירור לגבי המחקר, ניתן לפנות לחוקר/ת הראשי/ת:</w:t>
      </w:r>
    </w:p>
    <w:p w14:paraId="63DA2EB6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שם:</w:t>
      </w:r>
      <w:r w:rsidRPr="00C3724D">
        <w:rPr>
          <w:rFonts w:ascii="Calibri" w:hAnsi="Calibri" w:cs="Calibri"/>
          <w:rtl/>
        </w:rPr>
        <w:t xml:space="preserve"> _____________ | </w:t>
      </w:r>
      <w:r w:rsidRPr="00C3724D">
        <w:rPr>
          <w:rFonts w:ascii="Calibri" w:hAnsi="Calibri" w:cs="Calibri"/>
          <w:b/>
          <w:bCs/>
          <w:rtl/>
        </w:rPr>
        <w:t>דוא"ל:</w:t>
      </w:r>
      <w:r w:rsidRPr="00C3724D">
        <w:rPr>
          <w:rFonts w:ascii="Calibri" w:hAnsi="Calibri" w:cs="Calibri"/>
          <w:rtl/>
        </w:rPr>
        <w:t xml:space="preserve"> _______________ | </w:t>
      </w:r>
      <w:r w:rsidRPr="00C3724D">
        <w:rPr>
          <w:rFonts w:ascii="Calibri" w:hAnsi="Calibri" w:cs="Calibri"/>
          <w:b/>
          <w:bCs/>
          <w:rtl/>
        </w:rPr>
        <w:t>טלפון:</w:t>
      </w:r>
      <w:r w:rsidRPr="00C3724D">
        <w:rPr>
          <w:rFonts w:ascii="Calibri" w:hAnsi="Calibri" w:cs="Calibri"/>
          <w:rtl/>
        </w:rPr>
        <w:t xml:space="preserve"> [טלפון החוקר - לא חובה אם יש מייל]</w:t>
      </w:r>
    </w:p>
    <w:p w14:paraId="443EFB0C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lang w:val="en-IL"/>
        </w:rPr>
        <w:pict w14:anchorId="1BC92A75">
          <v:rect id="_x0000_i1038" style="width:0;height:1.5pt" o:hralign="center" o:hrstd="t" o:hr="t" fillcolor="#a0a0a0" stroked="f"/>
        </w:pict>
      </w:r>
    </w:p>
    <w:p w14:paraId="3F31C9A9" w14:textId="77777777" w:rsidR="00C3724D" w:rsidRPr="00C3724D" w:rsidRDefault="00C3724D" w:rsidP="005A41CC">
      <w:pPr>
        <w:spacing w:line="360" w:lineRule="auto"/>
        <w:rPr>
          <w:rFonts w:ascii="Calibri" w:hAnsi="Calibri" w:cs="Calibri"/>
          <w:b/>
          <w:bCs/>
          <w:lang w:val="en-IL"/>
        </w:rPr>
      </w:pPr>
      <w:r w:rsidRPr="00C3724D">
        <w:rPr>
          <w:rFonts w:ascii="Calibri" w:hAnsi="Calibri" w:cs="Calibri"/>
          <w:b/>
          <w:bCs/>
          <w:rtl/>
        </w:rPr>
        <w:t>הצהרת המשתתף/ת</w:t>
      </w:r>
    </w:p>
    <w:p w14:paraId="74122B1D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אני מצהיר/ה כי קראתי את ההסבר לעיל (או שהושמע לי הסבר בעל פה), הבנתי את מטרות המחקר ואת מהות השתתפותי בו. ניתנה לי ההזדמנות לשאול שאלות וקיבלתי עליהן תשובות מניחות את הדעת.</w:t>
      </w:r>
    </w:p>
    <w:p w14:paraId="780CE5C0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rtl/>
        </w:rPr>
        <w:t>אני מסכים/ה להשתתף במחקר מרצוני החופשי.</w:t>
      </w:r>
    </w:p>
    <w:p w14:paraId="21D6FE73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שם המשתתף/ת:</w:t>
      </w:r>
      <w:r w:rsidRPr="00C3724D">
        <w:rPr>
          <w:rFonts w:ascii="Calibri" w:hAnsi="Calibri" w:cs="Calibri"/>
          <w:rtl/>
        </w:rPr>
        <w:t xml:space="preserve"> ____________________</w:t>
      </w:r>
    </w:p>
    <w:p w14:paraId="4FEC3374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חתימה:</w:t>
      </w:r>
      <w:r w:rsidRPr="00C3724D">
        <w:rPr>
          <w:rFonts w:ascii="Calibri" w:hAnsi="Calibri" w:cs="Calibri"/>
          <w:rtl/>
        </w:rPr>
        <w:t xml:space="preserve"> ____________________</w:t>
      </w:r>
    </w:p>
    <w:p w14:paraId="337ED364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b/>
          <w:bCs/>
          <w:rtl/>
        </w:rPr>
        <w:t>תאריך:</w:t>
      </w:r>
      <w:r w:rsidRPr="00C3724D">
        <w:rPr>
          <w:rFonts w:ascii="Calibri" w:hAnsi="Calibri" w:cs="Calibri"/>
          <w:rtl/>
        </w:rPr>
        <w:t xml:space="preserve"> ____________________</w:t>
      </w:r>
    </w:p>
    <w:p w14:paraId="23806C89" w14:textId="77777777" w:rsidR="00C3724D" w:rsidRPr="00C3724D" w:rsidRDefault="00C3724D" w:rsidP="005A41CC">
      <w:pPr>
        <w:spacing w:line="360" w:lineRule="auto"/>
        <w:rPr>
          <w:rFonts w:ascii="Calibri" w:hAnsi="Calibri" w:cs="Calibri"/>
          <w:rtl/>
        </w:rPr>
      </w:pPr>
      <w:r w:rsidRPr="00C3724D">
        <w:rPr>
          <w:rFonts w:ascii="Calibri" w:hAnsi="Calibri" w:cs="Calibri"/>
          <w:i/>
          <w:iCs/>
          <w:rtl/>
        </w:rPr>
        <w:t>(הערה לחוקר: במחקר המבוסס על שאלון אנונימי מקוון, אין צורך בחתימה פיזית. יש להחליף את החלק הזה במשפט: "מילוי השאלון ושליחתו מהווים הסכמה להשתתפות במחקר")</w:t>
      </w:r>
      <w:r w:rsidRPr="00C3724D">
        <w:rPr>
          <w:rFonts w:ascii="Calibri" w:hAnsi="Calibri" w:cs="Calibri"/>
          <w:rtl/>
        </w:rPr>
        <w:t xml:space="preserve"> .</w:t>
      </w:r>
    </w:p>
    <w:p w14:paraId="751BDB7D" w14:textId="77777777" w:rsidR="00DB3D3F" w:rsidRPr="00DB3D3F" w:rsidRDefault="00DB3D3F" w:rsidP="005A41CC">
      <w:pPr>
        <w:spacing w:line="360" w:lineRule="auto"/>
        <w:rPr>
          <w:rFonts w:ascii="Calibri" w:hAnsi="Calibri" w:cs="Calibri"/>
        </w:rPr>
      </w:pPr>
    </w:p>
    <w:sectPr w:rsidR="00DB3D3F" w:rsidRPr="00DB3D3F" w:rsidSect="0056063C">
      <w:headerReference w:type="default" r:id="rId11"/>
      <w:footerReference w:type="default" r:id="rId12"/>
      <w:pgSz w:w="12240" w:h="15840"/>
      <w:pgMar w:top="1440" w:right="1440" w:bottom="1440" w:left="144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C5246" w14:textId="77777777" w:rsidR="000A4613" w:rsidRDefault="000A4613" w:rsidP="00167A67">
      <w:pPr>
        <w:spacing w:line="240" w:lineRule="auto"/>
      </w:pPr>
      <w:r>
        <w:separator/>
      </w:r>
    </w:p>
  </w:endnote>
  <w:endnote w:type="continuationSeparator" w:id="0">
    <w:p w14:paraId="3B084D0E" w14:textId="77777777" w:rsidR="000A4613" w:rsidRDefault="000A4613" w:rsidP="00167A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BF7CB" w14:textId="77777777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b/>
        <w:bCs/>
        <w:color w:val="000000"/>
        <w:sz w:val="16"/>
        <w:szCs w:val="16"/>
        <w:rtl/>
      </w:rPr>
      <w:t>אוניברסיטת חיפה</w:t>
    </w:r>
    <w:r w:rsidRPr="00221CEB">
      <w:rPr>
        <w:rFonts w:asciiTheme="minorBidi" w:hAnsiTheme="minorBidi"/>
        <w:color w:val="000000"/>
        <w:sz w:val="16"/>
        <w:szCs w:val="16"/>
        <w:rtl/>
      </w:rPr>
      <w:t xml:space="preserve">, </w:t>
    </w:r>
  </w:p>
  <w:p w14:paraId="1154BB2C" w14:textId="77777777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>שדרות אבא חושי 199,</w:t>
    </w:r>
  </w:p>
  <w:p w14:paraId="5CC76E75" w14:textId="06BF54F5" w:rsidR="00221CEB" w:rsidRPr="00221CEB" w:rsidRDefault="00167A67" w:rsidP="00221CEB">
    <w:pPr>
      <w:spacing w:line="240" w:lineRule="auto"/>
      <w:jc w:val="both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 xml:space="preserve">הר הכרמל, חיפה </w:t>
    </w:r>
    <w:r w:rsidR="002952B7">
      <w:rPr>
        <w:rFonts w:asciiTheme="minorBidi" w:hAnsiTheme="minorBidi" w:hint="cs"/>
        <w:color w:val="000000"/>
        <w:sz w:val="16"/>
        <w:szCs w:val="16"/>
        <w:rtl/>
      </w:rPr>
      <w:t>3103301</w:t>
    </w:r>
  </w:p>
  <w:p w14:paraId="72042ACE" w14:textId="11A407AF" w:rsidR="00167A67" w:rsidRPr="00221CEB" w:rsidRDefault="00167A67" w:rsidP="00221CEB">
    <w:pPr>
      <w:spacing w:line="240" w:lineRule="auto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  <w:rtl/>
      </w:rPr>
      <w:t>טלפון: 972.4.8240405</w:t>
    </w:r>
    <w:r w:rsidRPr="00221CEB">
      <w:rPr>
        <w:rFonts w:asciiTheme="minorBidi" w:hAnsiTheme="minorBidi"/>
        <w:color w:val="000000"/>
        <w:sz w:val="16"/>
        <w:szCs w:val="16"/>
      </w:rPr>
      <w:t>+</w:t>
    </w:r>
  </w:p>
  <w:p w14:paraId="1451603C" w14:textId="77777777" w:rsidR="00221CEB" w:rsidRPr="00221CEB" w:rsidRDefault="00221CEB" w:rsidP="00221CEB">
    <w:pPr>
      <w:spacing w:line="240" w:lineRule="auto"/>
      <w:rPr>
        <w:rFonts w:asciiTheme="minorBidi" w:hAnsiTheme="minorBidi"/>
        <w:b/>
        <w:bCs/>
        <w:color w:val="000000"/>
        <w:sz w:val="16"/>
        <w:szCs w:val="16"/>
      </w:rPr>
    </w:pPr>
  </w:p>
  <w:p w14:paraId="349D6B7B" w14:textId="1631164B" w:rsidR="00221CEB" w:rsidRPr="00221CEB" w:rsidRDefault="00167A67" w:rsidP="00221CEB">
    <w:pPr>
      <w:spacing w:line="240" w:lineRule="auto"/>
      <w:rPr>
        <w:rFonts w:asciiTheme="minorBidi" w:hAnsiTheme="minorBidi"/>
        <w:b/>
        <w:bCs/>
        <w:color w:val="000000"/>
        <w:sz w:val="16"/>
        <w:szCs w:val="16"/>
      </w:rPr>
    </w:pPr>
    <w:r w:rsidRPr="00221CEB">
      <w:rPr>
        <w:rFonts w:asciiTheme="minorBidi" w:hAnsiTheme="minorBidi"/>
        <w:b/>
        <w:bCs/>
        <w:color w:val="000000"/>
        <w:sz w:val="16"/>
        <w:szCs w:val="16"/>
      </w:rPr>
      <w:t>University of Haifa</w:t>
    </w:r>
  </w:p>
  <w:p w14:paraId="09125537" w14:textId="1E63DE2C" w:rsidR="00221CEB" w:rsidRDefault="00167A67" w:rsidP="00221CEB">
    <w:pPr>
      <w:spacing w:line="240" w:lineRule="auto"/>
      <w:rPr>
        <w:rFonts w:asciiTheme="minorBidi" w:hAnsiTheme="minorBidi"/>
        <w:color w:val="000000"/>
        <w:sz w:val="16"/>
        <w:szCs w:val="16"/>
      </w:rPr>
    </w:pPr>
    <w:r w:rsidRPr="00221CEB">
      <w:rPr>
        <w:rFonts w:asciiTheme="minorBidi" w:hAnsiTheme="minorBidi"/>
        <w:color w:val="000000"/>
        <w:sz w:val="16"/>
        <w:szCs w:val="16"/>
      </w:rPr>
      <w:t>199 Aba Khoushy Av</w:t>
    </w:r>
    <w:r w:rsidR="00221CEB" w:rsidRPr="00221CEB">
      <w:rPr>
        <w:rFonts w:asciiTheme="minorBidi" w:hAnsiTheme="minorBidi"/>
        <w:color w:val="000000"/>
        <w:sz w:val="16"/>
        <w:szCs w:val="16"/>
      </w:rPr>
      <w:t>e</w:t>
    </w:r>
  </w:p>
  <w:p w14:paraId="70E43103" w14:textId="6C63B240" w:rsidR="00221CEB" w:rsidRPr="002952B7" w:rsidRDefault="00221CEB" w:rsidP="00221CEB">
    <w:pPr>
      <w:spacing w:line="240" w:lineRule="auto"/>
      <w:rPr>
        <w:rFonts w:asciiTheme="minorBidi" w:hAnsiTheme="minorBidi"/>
        <w:color w:val="000000"/>
        <w:sz w:val="16"/>
        <w:szCs w:val="16"/>
        <w:rtl/>
      </w:rPr>
    </w:pPr>
    <w:r w:rsidRPr="00221CEB">
      <w:rPr>
        <w:rFonts w:asciiTheme="minorBidi" w:hAnsiTheme="minorBidi"/>
        <w:color w:val="000000"/>
        <w:sz w:val="16"/>
        <w:szCs w:val="16"/>
      </w:rPr>
      <w:t>Mount Carmel, Haifa, 3</w:t>
    </w:r>
    <w:r w:rsidR="002952B7">
      <w:rPr>
        <w:rFonts w:asciiTheme="minorBidi" w:hAnsiTheme="minorBidi"/>
        <w:color w:val="000000"/>
        <w:sz w:val="16"/>
        <w:szCs w:val="16"/>
      </w:rPr>
      <w:t>103301</w:t>
    </w:r>
  </w:p>
  <w:p w14:paraId="77CB7337" w14:textId="55685604" w:rsidR="00167A67" w:rsidRPr="00221CEB" w:rsidRDefault="00000000" w:rsidP="00221CEB">
    <w:pPr>
      <w:spacing w:line="240" w:lineRule="auto"/>
      <w:rPr>
        <w:rFonts w:asciiTheme="minorBidi" w:eastAsia="Times New Roman" w:hAnsiTheme="minorBidi"/>
        <w:color w:val="212121"/>
        <w:kern w:val="0"/>
        <w:sz w:val="16"/>
        <w:szCs w:val="16"/>
        <w14:ligatures w14:val="none"/>
      </w:rPr>
    </w:pPr>
    <w:hyperlink r:id="rId1" w:history="1">
      <w:r w:rsidR="00167A67" w:rsidRPr="00221CEB">
        <w:rPr>
          <w:rStyle w:val="Hyperlink"/>
          <w:rFonts w:asciiTheme="minorBidi" w:hAnsiTheme="minorBidi"/>
          <w:sz w:val="16"/>
          <w:szCs w:val="16"/>
        </w:rPr>
        <w:t>Israelrector@univ.haifa.ac.il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966B1C" w14:textId="77777777" w:rsidR="000A4613" w:rsidRDefault="000A4613" w:rsidP="00167A67">
      <w:pPr>
        <w:spacing w:line="240" w:lineRule="auto"/>
      </w:pPr>
      <w:r>
        <w:separator/>
      </w:r>
    </w:p>
  </w:footnote>
  <w:footnote w:type="continuationSeparator" w:id="0">
    <w:p w14:paraId="131D71EF" w14:textId="77777777" w:rsidR="000A4613" w:rsidRDefault="000A4613" w:rsidP="00167A6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DB30F1" w14:textId="6C3F6B2E" w:rsidR="00C3724D" w:rsidRPr="00C3724D" w:rsidRDefault="00C3724D" w:rsidP="00C3724D">
    <w:pPr>
      <w:spacing w:line="276" w:lineRule="auto"/>
      <w:jc w:val="center"/>
      <w:rPr>
        <w:rFonts w:ascii="Calibri" w:hAnsi="Calibri" w:cs="Calibri"/>
        <w:b/>
        <w:bCs/>
        <w:lang w:val="en-IL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57FFB00E" wp14:editId="06BB2050">
          <wp:simplePos x="0" y="0"/>
          <wp:positionH relativeFrom="column">
            <wp:posOffset>5661660</wp:posOffset>
          </wp:positionH>
          <wp:positionV relativeFrom="paragraph">
            <wp:posOffset>-238125</wp:posOffset>
          </wp:positionV>
          <wp:extent cx="695325" cy="836295"/>
          <wp:effectExtent l="0" t="0" r="9525" b="1905"/>
          <wp:wrapThrough wrapText="bothSides">
            <wp:wrapPolygon edited="0">
              <wp:start x="18345" y="0"/>
              <wp:lineTo x="8877" y="3444"/>
              <wp:lineTo x="592" y="6888"/>
              <wp:lineTo x="0" y="11317"/>
              <wp:lineTo x="0" y="13777"/>
              <wp:lineTo x="11244" y="15745"/>
              <wp:lineTo x="13019" y="21157"/>
              <wp:lineTo x="21304" y="21157"/>
              <wp:lineTo x="21304" y="0"/>
              <wp:lineTo x="18345" y="0"/>
            </wp:wrapPolygon>
          </wp:wrapThrough>
          <wp:docPr id="1696010413" name="Picture 1" descr="A black background with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6010413" name="Picture 1" descr="A black background with blue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8362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3724D">
      <w:rPr>
        <w:rFonts w:ascii="Calibri" w:hAnsi="Calibri" w:cs="Calibri"/>
        <w:b/>
        <w:bCs/>
        <w:rtl/>
      </w:rPr>
      <w:t>אוניברסיטת חיפה – הפקולטה למדעי הרוח</w:t>
    </w:r>
  </w:p>
  <w:p w14:paraId="6EF1630B" w14:textId="77777777" w:rsidR="00C3724D" w:rsidRPr="00C3724D" w:rsidRDefault="00C3724D" w:rsidP="00C3724D">
    <w:pPr>
      <w:spacing w:line="276" w:lineRule="auto"/>
      <w:jc w:val="center"/>
      <w:rPr>
        <w:rFonts w:ascii="Calibri" w:hAnsi="Calibri" w:cs="Calibri"/>
        <w:rtl/>
      </w:rPr>
    </w:pPr>
    <w:r w:rsidRPr="00C3724D">
      <w:rPr>
        <w:rFonts w:ascii="Calibri" w:hAnsi="Calibri" w:cs="Calibri"/>
        <w:b/>
        <w:bCs/>
        <w:rtl/>
      </w:rPr>
      <w:t>ועדת האתיקה למחקר בבני אדם</w:t>
    </w:r>
  </w:p>
  <w:p w14:paraId="79B38A65" w14:textId="57610A29" w:rsidR="00167A67" w:rsidRPr="00D91E31" w:rsidRDefault="00167A67" w:rsidP="00221CEB">
    <w:pPr>
      <w:pStyle w:val="ae"/>
      <w:bidi w:val="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86AEC"/>
    <w:multiLevelType w:val="multilevel"/>
    <w:tmpl w:val="42D2D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DF3A32"/>
    <w:multiLevelType w:val="multilevel"/>
    <w:tmpl w:val="C4F0C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D44C99"/>
    <w:multiLevelType w:val="multilevel"/>
    <w:tmpl w:val="8ED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7B342A"/>
    <w:multiLevelType w:val="hybridMultilevel"/>
    <w:tmpl w:val="55A4D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A0296"/>
    <w:multiLevelType w:val="hybridMultilevel"/>
    <w:tmpl w:val="84449C2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D42DB9"/>
    <w:multiLevelType w:val="multilevel"/>
    <w:tmpl w:val="A6581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64A33"/>
    <w:multiLevelType w:val="hybridMultilevel"/>
    <w:tmpl w:val="4D9241CC"/>
    <w:lvl w:ilvl="0" w:tplc="2580E83E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FrankRueh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744C6C"/>
    <w:multiLevelType w:val="hybridMultilevel"/>
    <w:tmpl w:val="DC6CC9C2"/>
    <w:lvl w:ilvl="0" w:tplc="788621D8">
      <w:numFmt w:val="bullet"/>
      <w:lvlText w:val=""/>
      <w:lvlJc w:val="left"/>
      <w:pPr>
        <w:ind w:left="720" w:hanging="360"/>
      </w:pPr>
      <w:rPr>
        <w:rFonts w:ascii="Symbol" w:eastAsia="Times New Roman" w:hAnsi="Symbol" w:cs="FrankRueh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226312"/>
    <w:multiLevelType w:val="hybridMultilevel"/>
    <w:tmpl w:val="D400BBC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E3C5D"/>
    <w:multiLevelType w:val="hybridMultilevel"/>
    <w:tmpl w:val="E698E738"/>
    <w:lvl w:ilvl="0" w:tplc="0409000F">
      <w:start w:val="6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3D600C"/>
    <w:multiLevelType w:val="multilevel"/>
    <w:tmpl w:val="E4C2A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8453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7474410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31580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89929727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49220429">
    <w:abstractNumId w:val="7"/>
  </w:num>
  <w:num w:numId="6" w16cid:durableId="686247514">
    <w:abstractNumId w:val="6"/>
  </w:num>
  <w:num w:numId="7" w16cid:durableId="1068996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44968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34396165">
    <w:abstractNumId w:val="0"/>
  </w:num>
  <w:num w:numId="10" w16cid:durableId="219631031">
    <w:abstractNumId w:val="1"/>
  </w:num>
  <w:num w:numId="11" w16cid:durableId="7127716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67"/>
    <w:rsid w:val="00007ACF"/>
    <w:rsid w:val="00021201"/>
    <w:rsid w:val="00021907"/>
    <w:rsid w:val="00024E4E"/>
    <w:rsid w:val="000256A8"/>
    <w:rsid w:val="00047E6A"/>
    <w:rsid w:val="000504E4"/>
    <w:rsid w:val="00072109"/>
    <w:rsid w:val="000872E5"/>
    <w:rsid w:val="000A4613"/>
    <w:rsid w:val="000B1402"/>
    <w:rsid w:val="000C01E5"/>
    <w:rsid w:val="000C70D5"/>
    <w:rsid w:val="000D0D01"/>
    <w:rsid w:val="000D384C"/>
    <w:rsid w:val="000D4A8B"/>
    <w:rsid w:val="000E7607"/>
    <w:rsid w:val="00105181"/>
    <w:rsid w:val="001069D7"/>
    <w:rsid w:val="00106EB9"/>
    <w:rsid w:val="001163BE"/>
    <w:rsid w:val="00120787"/>
    <w:rsid w:val="00122345"/>
    <w:rsid w:val="00132F4A"/>
    <w:rsid w:val="00133C41"/>
    <w:rsid w:val="00134135"/>
    <w:rsid w:val="00142D23"/>
    <w:rsid w:val="00152708"/>
    <w:rsid w:val="0015531F"/>
    <w:rsid w:val="00167A67"/>
    <w:rsid w:val="00181C12"/>
    <w:rsid w:val="00184155"/>
    <w:rsid w:val="001853F4"/>
    <w:rsid w:val="00190B65"/>
    <w:rsid w:val="001973F7"/>
    <w:rsid w:val="00197B77"/>
    <w:rsid w:val="001A1FE8"/>
    <w:rsid w:val="001B1EBC"/>
    <w:rsid w:val="001C5122"/>
    <w:rsid w:val="001C5B30"/>
    <w:rsid w:val="001E2074"/>
    <w:rsid w:val="001E3281"/>
    <w:rsid w:val="001E6558"/>
    <w:rsid w:val="001E799C"/>
    <w:rsid w:val="001F1973"/>
    <w:rsid w:val="00205C10"/>
    <w:rsid w:val="00215060"/>
    <w:rsid w:val="00221CEB"/>
    <w:rsid w:val="00221FBB"/>
    <w:rsid w:val="00222111"/>
    <w:rsid w:val="002255F6"/>
    <w:rsid w:val="00225CB7"/>
    <w:rsid w:val="00237346"/>
    <w:rsid w:val="00241021"/>
    <w:rsid w:val="00241792"/>
    <w:rsid w:val="002419B2"/>
    <w:rsid w:val="002429EC"/>
    <w:rsid w:val="00245423"/>
    <w:rsid w:val="002622C7"/>
    <w:rsid w:val="00285613"/>
    <w:rsid w:val="00293DC1"/>
    <w:rsid w:val="002952B7"/>
    <w:rsid w:val="002A0635"/>
    <w:rsid w:val="002B2105"/>
    <w:rsid w:val="002B3485"/>
    <w:rsid w:val="002B5F32"/>
    <w:rsid w:val="002C5CB1"/>
    <w:rsid w:val="002D20AB"/>
    <w:rsid w:val="002D7692"/>
    <w:rsid w:val="002E171E"/>
    <w:rsid w:val="002E4F76"/>
    <w:rsid w:val="002F35AF"/>
    <w:rsid w:val="003027DD"/>
    <w:rsid w:val="003068DF"/>
    <w:rsid w:val="00306C6F"/>
    <w:rsid w:val="0031072D"/>
    <w:rsid w:val="00311D61"/>
    <w:rsid w:val="00332F1C"/>
    <w:rsid w:val="00335975"/>
    <w:rsid w:val="00336CCF"/>
    <w:rsid w:val="0034209D"/>
    <w:rsid w:val="00362B77"/>
    <w:rsid w:val="003635C5"/>
    <w:rsid w:val="00374D75"/>
    <w:rsid w:val="003949F8"/>
    <w:rsid w:val="0039537F"/>
    <w:rsid w:val="003A224B"/>
    <w:rsid w:val="003B2587"/>
    <w:rsid w:val="003B655F"/>
    <w:rsid w:val="003C17CD"/>
    <w:rsid w:val="003C2239"/>
    <w:rsid w:val="003C5854"/>
    <w:rsid w:val="003C76A2"/>
    <w:rsid w:val="003C79C6"/>
    <w:rsid w:val="003D166B"/>
    <w:rsid w:val="003D2DC2"/>
    <w:rsid w:val="003D406F"/>
    <w:rsid w:val="003F08FC"/>
    <w:rsid w:val="0041136A"/>
    <w:rsid w:val="00411B14"/>
    <w:rsid w:val="00413A5D"/>
    <w:rsid w:val="00426DFD"/>
    <w:rsid w:val="00436ECD"/>
    <w:rsid w:val="00452291"/>
    <w:rsid w:val="004542F6"/>
    <w:rsid w:val="00464AAF"/>
    <w:rsid w:val="00473365"/>
    <w:rsid w:val="00477765"/>
    <w:rsid w:val="004868AB"/>
    <w:rsid w:val="00493B1C"/>
    <w:rsid w:val="004B5000"/>
    <w:rsid w:val="004C6C74"/>
    <w:rsid w:val="004D4AE8"/>
    <w:rsid w:val="004E1F97"/>
    <w:rsid w:val="004E621C"/>
    <w:rsid w:val="005004E6"/>
    <w:rsid w:val="005035E4"/>
    <w:rsid w:val="005340B1"/>
    <w:rsid w:val="00541558"/>
    <w:rsid w:val="00545490"/>
    <w:rsid w:val="00547F6F"/>
    <w:rsid w:val="00552494"/>
    <w:rsid w:val="00553512"/>
    <w:rsid w:val="0056063C"/>
    <w:rsid w:val="00570B0A"/>
    <w:rsid w:val="005771F3"/>
    <w:rsid w:val="005822A4"/>
    <w:rsid w:val="00585FF0"/>
    <w:rsid w:val="005877E1"/>
    <w:rsid w:val="00592FFA"/>
    <w:rsid w:val="005937F3"/>
    <w:rsid w:val="005A41CC"/>
    <w:rsid w:val="005A4912"/>
    <w:rsid w:val="005B307C"/>
    <w:rsid w:val="005B38A1"/>
    <w:rsid w:val="005C10E2"/>
    <w:rsid w:val="005C3416"/>
    <w:rsid w:val="005C44FF"/>
    <w:rsid w:val="005D022F"/>
    <w:rsid w:val="005D2895"/>
    <w:rsid w:val="005D4087"/>
    <w:rsid w:val="005D6AD4"/>
    <w:rsid w:val="005E2110"/>
    <w:rsid w:val="005E45A5"/>
    <w:rsid w:val="005F00B6"/>
    <w:rsid w:val="005F1BEE"/>
    <w:rsid w:val="005F6D31"/>
    <w:rsid w:val="005F76BD"/>
    <w:rsid w:val="005F773C"/>
    <w:rsid w:val="0060082C"/>
    <w:rsid w:val="00607835"/>
    <w:rsid w:val="00611075"/>
    <w:rsid w:val="00617E8E"/>
    <w:rsid w:val="00621426"/>
    <w:rsid w:val="00623E6F"/>
    <w:rsid w:val="006245CC"/>
    <w:rsid w:val="0063253A"/>
    <w:rsid w:val="00643FFA"/>
    <w:rsid w:val="0064783D"/>
    <w:rsid w:val="00663BAD"/>
    <w:rsid w:val="0066464C"/>
    <w:rsid w:val="0066657F"/>
    <w:rsid w:val="006746AA"/>
    <w:rsid w:val="006767CD"/>
    <w:rsid w:val="00676C08"/>
    <w:rsid w:val="00676DCA"/>
    <w:rsid w:val="0069409C"/>
    <w:rsid w:val="006A0A69"/>
    <w:rsid w:val="006A1DC7"/>
    <w:rsid w:val="006A27EB"/>
    <w:rsid w:val="006D714B"/>
    <w:rsid w:val="006E2170"/>
    <w:rsid w:val="006F0202"/>
    <w:rsid w:val="006F225C"/>
    <w:rsid w:val="006F4ABB"/>
    <w:rsid w:val="00705D81"/>
    <w:rsid w:val="00707310"/>
    <w:rsid w:val="0071609B"/>
    <w:rsid w:val="00716DE4"/>
    <w:rsid w:val="00730DE2"/>
    <w:rsid w:val="00732D84"/>
    <w:rsid w:val="00752730"/>
    <w:rsid w:val="007532AE"/>
    <w:rsid w:val="00754836"/>
    <w:rsid w:val="00764532"/>
    <w:rsid w:val="00770D2D"/>
    <w:rsid w:val="00781DA3"/>
    <w:rsid w:val="00786E3F"/>
    <w:rsid w:val="007875D2"/>
    <w:rsid w:val="007C0C87"/>
    <w:rsid w:val="007C4571"/>
    <w:rsid w:val="007C7019"/>
    <w:rsid w:val="007D3F09"/>
    <w:rsid w:val="007D5532"/>
    <w:rsid w:val="007D5EC7"/>
    <w:rsid w:val="007E1FFA"/>
    <w:rsid w:val="007E7F58"/>
    <w:rsid w:val="007F0248"/>
    <w:rsid w:val="00800185"/>
    <w:rsid w:val="00801B0F"/>
    <w:rsid w:val="00802627"/>
    <w:rsid w:val="008060CB"/>
    <w:rsid w:val="0080716E"/>
    <w:rsid w:val="00807F16"/>
    <w:rsid w:val="00825554"/>
    <w:rsid w:val="00831CEF"/>
    <w:rsid w:val="0084106C"/>
    <w:rsid w:val="00853F66"/>
    <w:rsid w:val="00865F95"/>
    <w:rsid w:val="00866F6B"/>
    <w:rsid w:val="00871915"/>
    <w:rsid w:val="00875048"/>
    <w:rsid w:val="00877685"/>
    <w:rsid w:val="00884EE0"/>
    <w:rsid w:val="008854C1"/>
    <w:rsid w:val="00891C8A"/>
    <w:rsid w:val="00894301"/>
    <w:rsid w:val="008A208A"/>
    <w:rsid w:val="008B2A78"/>
    <w:rsid w:val="008B308B"/>
    <w:rsid w:val="008B376D"/>
    <w:rsid w:val="008C4DF9"/>
    <w:rsid w:val="008C6206"/>
    <w:rsid w:val="008D6985"/>
    <w:rsid w:val="008E435B"/>
    <w:rsid w:val="008E7FB1"/>
    <w:rsid w:val="009171DF"/>
    <w:rsid w:val="00926056"/>
    <w:rsid w:val="00932CE2"/>
    <w:rsid w:val="00935D0D"/>
    <w:rsid w:val="009427D0"/>
    <w:rsid w:val="009501EF"/>
    <w:rsid w:val="00954B90"/>
    <w:rsid w:val="00956929"/>
    <w:rsid w:val="00956CCF"/>
    <w:rsid w:val="00961F50"/>
    <w:rsid w:val="0096403D"/>
    <w:rsid w:val="00965FBC"/>
    <w:rsid w:val="00971876"/>
    <w:rsid w:val="00982273"/>
    <w:rsid w:val="00983328"/>
    <w:rsid w:val="009A0992"/>
    <w:rsid w:val="009A5A5A"/>
    <w:rsid w:val="009A6760"/>
    <w:rsid w:val="009B02BA"/>
    <w:rsid w:val="009B0C67"/>
    <w:rsid w:val="009B1BB4"/>
    <w:rsid w:val="009D444E"/>
    <w:rsid w:val="009E14F6"/>
    <w:rsid w:val="009E1BDD"/>
    <w:rsid w:val="009F1666"/>
    <w:rsid w:val="009F537F"/>
    <w:rsid w:val="009F6CA4"/>
    <w:rsid w:val="00A0219B"/>
    <w:rsid w:val="00A034BF"/>
    <w:rsid w:val="00A0628B"/>
    <w:rsid w:val="00A06A99"/>
    <w:rsid w:val="00A1725D"/>
    <w:rsid w:val="00A30930"/>
    <w:rsid w:val="00A347F6"/>
    <w:rsid w:val="00A36C0E"/>
    <w:rsid w:val="00A406CC"/>
    <w:rsid w:val="00A51796"/>
    <w:rsid w:val="00A568DE"/>
    <w:rsid w:val="00A73D0D"/>
    <w:rsid w:val="00A77073"/>
    <w:rsid w:val="00A81BB3"/>
    <w:rsid w:val="00A876F0"/>
    <w:rsid w:val="00AA0133"/>
    <w:rsid w:val="00AA096F"/>
    <w:rsid w:val="00AB0BEF"/>
    <w:rsid w:val="00AB41C9"/>
    <w:rsid w:val="00AB4921"/>
    <w:rsid w:val="00AB4DAB"/>
    <w:rsid w:val="00AC046F"/>
    <w:rsid w:val="00AC1024"/>
    <w:rsid w:val="00AC6E7E"/>
    <w:rsid w:val="00AD51B3"/>
    <w:rsid w:val="00AE199E"/>
    <w:rsid w:val="00AE2AB8"/>
    <w:rsid w:val="00AE4A15"/>
    <w:rsid w:val="00AF265A"/>
    <w:rsid w:val="00B258A3"/>
    <w:rsid w:val="00B3476B"/>
    <w:rsid w:val="00B41DBD"/>
    <w:rsid w:val="00B43023"/>
    <w:rsid w:val="00B5317F"/>
    <w:rsid w:val="00B57E15"/>
    <w:rsid w:val="00B6374E"/>
    <w:rsid w:val="00B926E0"/>
    <w:rsid w:val="00BB10A7"/>
    <w:rsid w:val="00BC0918"/>
    <w:rsid w:val="00BC7815"/>
    <w:rsid w:val="00BD18F5"/>
    <w:rsid w:val="00BD3955"/>
    <w:rsid w:val="00BD6278"/>
    <w:rsid w:val="00BF1F5E"/>
    <w:rsid w:val="00BF7E50"/>
    <w:rsid w:val="00C032EC"/>
    <w:rsid w:val="00C04DF4"/>
    <w:rsid w:val="00C07239"/>
    <w:rsid w:val="00C13E2A"/>
    <w:rsid w:val="00C2357C"/>
    <w:rsid w:val="00C31C13"/>
    <w:rsid w:val="00C33A77"/>
    <w:rsid w:val="00C346BA"/>
    <w:rsid w:val="00C3724D"/>
    <w:rsid w:val="00C57438"/>
    <w:rsid w:val="00C72B40"/>
    <w:rsid w:val="00C7458A"/>
    <w:rsid w:val="00C84B0C"/>
    <w:rsid w:val="00CA23A6"/>
    <w:rsid w:val="00CA7C62"/>
    <w:rsid w:val="00CB1A62"/>
    <w:rsid w:val="00CB25F1"/>
    <w:rsid w:val="00CB5BB7"/>
    <w:rsid w:val="00CB778E"/>
    <w:rsid w:val="00CC6C4A"/>
    <w:rsid w:val="00CF79F8"/>
    <w:rsid w:val="00D04E15"/>
    <w:rsid w:val="00D109A7"/>
    <w:rsid w:val="00D13425"/>
    <w:rsid w:val="00D22C0C"/>
    <w:rsid w:val="00D27D0E"/>
    <w:rsid w:val="00D43545"/>
    <w:rsid w:val="00D476F4"/>
    <w:rsid w:val="00D61747"/>
    <w:rsid w:val="00D72CE1"/>
    <w:rsid w:val="00D91E31"/>
    <w:rsid w:val="00D96A52"/>
    <w:rsid w:val="00DB3D3F"/>
    <w:rsid w:val="00DB442B"/>
    <w:rsid w:val="00DD2574"/>
    <w:rsid w:val="00DE023F"/>
    <w:rsid w:val="00DE5D59"/>
    <w:rsid w:val="00E05ACD"/>
    <w:rsid w:val="00E21922"/>
    <w:rsid w:val="00E32E37"/>
    <w:rsid w:val="00E628DA"/>
    <w:rsid w:val="00E70381"/>
    <w:rsid w:val="00E73B70"/>
    <w:rsid w:val="00E864B2"/>
    <w:rsid w:val="00E86C20"/>
    <w:rsid w:val="00EA0BD6"/>
    <w:rsid w:val="00EA2DCE"/>
    <w:rsid w:val="00EB0997"/>
    <w:rsid w:val="00EB40EC"/>
    <w:rsid w:val="00EB57BD"/>
    <w:rsid w:val="00EE64E7"/>
    <w:rsid w:val="00F0170B"/>
    <w:rsid w:val="00F218EE"/>
    <w:rsid w:val="00F35C95"/>
    <w:rsid w:val="00F47B25"/>
    <w:rsid w:val="00F47D7D"/>
    <w:rsid w:val="00F527B1"/>
    <w:rsid w:val="00F53AA9"/>
    <w:rsid w:val="00F57029"/>
    <w:rsid w:val="00F65BE0"/>
    <w:rsid w:val="00F7754D"/>
    <w:rsid w:val="00FA0D78"/>
    <w:rsid w:val="00FB1D1E"/>
    <w:rsid w:val="00FD52D7"/>
    <w:rsid w:val="00FD709D"/>
    <w:rsid w:val="00FE31BF"/>
    <w:rsid w:val="00FE51C5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464ED0"/>
  <w15:chartTrackingRefBased/>
  <w15:docId w15:val="{D007DCCC-BF9C-6F4C-83C3-4D17D2981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bidi/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7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A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A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A6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A6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A6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A6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67A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67A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67A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67A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67A67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67A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67A67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67A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67A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67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7A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67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7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67A6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A6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A6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A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67A6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A6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nhideWhenUsed/>
    <w:rsid w:val="00167A67"/>
    <w:pPr>
      <w:tabs>
        <w:tab w:val="center" w:pos="4680"/>
        <w:tab w:val="right" w:pos="9360"/>
      </w:tabs>
      <w:spacing w:line="240" w:lineRule="auto"/>
    </w:pPr>
  </w:style>
  <w:style w:type="character" w:customStyle="1" w:styleId="af">
    <w:name w:val="כותרת עליונה תו"/>
    <w:basedOn w:val="a0"/>
    <w:link w:val="ae"/>
    <w:rsid w:val="00167A67"/>
  </w:style>
  <w:style w:type="paragraph" w:styleId="af0">
    <w:name w:val="footer"/>
    <w:basedOn w:val="a"/>
    <w:link w:val="af1"/>
    <w:uiPriority w:val="99"/>
    <w:unhideWhenUsed/>
    <w:rsid w:val="00167A67"/>
    <w:pPr>
      <w:tabs>
        <w:tab w:val="center" w:pos="4680"/>
        <w:tab w:val="right" w:pos="9360"/>
      </w:tabs>
      <w:spacing w:line="240" w:lineRule="auto"/>
    </w:pPr>
  </w:style>
  <w:style w:type="character" w:customStyle="1" w:styleId="af1">
    <w:name w:val="כותרת תחתונה תו"/>
    <w:basedOn w:val="a0"/>
    <w:link w:val="af0"/>
    <w:uiPriority w:val="99"/>
    <w:rsid w:val="00167A67"/>
  </w:style>
  <w:style w:type="character" w:customStyle="1" w:styleId="apple-converted-space">
    <w:name w:val="apple-converted-space"/>
    <w:basedOn w:val="a0"/>
    <w:rsid w:val="00167A67"/>
  </w:style>
  <w:style w:type="character" w:styleId="Hyperlink">
    <w:name w:val="Hyperlink"/>
    <w:basedOn w:val="a0"/>
    <w:uiPriority w:val="99"/>
    <w:unhideWhenUsed/>
    <w:rsid w:val="00167A67"/>
    <w:rPr>
      <w:color w:val="0000FF"/>
      <w:u w:val="single"/>
    </w:rPr>
  </w:style>
  <w:style w:type="character" w:styleId="af2">
    <w:name w:val="Unresolved Mention"/>
    <w:basedOn w:val="a0"/>
    <w:uiPriority w:val="99"/>
    <w:semiHidden/>
    <w:unhideWhenUsed/>
    <w:rsid w:val="00167A67"/>
    <w:rPr>
      <w:color w:val="605E5C"/>
      <w:shd w:val="clear" w:color="auto" w:fill="E1DFDD"/>
    </w:rPr>
  </w:style>
  <w:style w:type="table" w:styleId="af3">
    <w:name w:val="Table Grid"/>
    <w:basedOn w:val="a1"/>
    <w:rsid w:val="00AF265A"/>
    <w:pPr>
      <w:bidi w:val="0"/>
      <w:spacing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C3416"/>
    <w:pPr>
      <w:autoSpaceDE w:val="0"/>
      <w:autoSpaceDN w:val="0"/>
      <w:bidi w:val="0"/>
      <w:adjustRightInd w:val="0"/>
      <w:spacing w:line="240" w:lineRule="auto"/>
    </w:pPr>
    <w:rPr>
      <w:rFonts w:ascii="Times New Roman" w:hAnsi="Times New Roman" w:cs="Times New Roman"/>
      <w:color w:val="000000"/>
      <w:kern w:val="0"/>
      <w:lang w:val="de-DE" w:bidi="ar-SA"/>
      <w14:ligatures w14:val="none"/>
    </w:rPr>
  </w:style>
  <w:style w:type="paragraph" w:customStyle="1" w:styleId="gmail-whitespace-pre-wrap">
    <w:name w:val="gmail-whitespace-pre-wrap"/>
    <w:basedOn w:val="a"/>
    <w:rsid w:val="00607835"/>
    <w:pPr>
      <w:bidi w:val="0"/>
      <w:spacing w:before="100" w:beforeAutospacing="1" w:after="100" w:afterAutospacing="1" w:line="240" w:lineRule="auto"/>
    </w:pPr>
    <w:rPr>
      <w:rFonts w:ascii="Calibri" w:hAnsi="Calibri" w:cs="Calibri"/>
      <w:kern w:val="0"/>
      <w:sz w:val="22"/>
      <w:szCs w:val="22"/>
      <w14:ligatures w14:val="none"/>
    </w:rPr>
  </w:style>
  <w:style w:type="paragraph" w:customStyle="1" w:styleId="elementtoproof">
    <w:name w:val="elementtoproof"/>
    <w:basedOn w:val="a"/>
    <w:rsid w:val="00A1725D"/>
    <w:pPr>
      <w:bidi w:val="0"/>
      <w:spacing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0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6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8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5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3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5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9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1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4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sraelrector@univ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11B82F2938B6419C4039C03768C2D8" ma:contentTypeVersion="14" ma:contentTypeDescription="Create a new document." ma:contentTypeScope="" ma:versionID="9c8aef54d788bdb410ad504d95acc340">
  <xsd:schema xmlns:xsd="http://www.w3.org/2001/XMLSchema" xmlns:xs="http://www.w3.org/2001/XMLSchema" xmlns:p="http://schemas.microsoft.com/office/2006/metadata/properties" xmlns:ns2="2e5f285b-4ce7-4cff-98eb-0dabfdc56d4a" xmlns:ns3="eedd610b-1a8f-4a0b-a45c-4c31ad01e936" targetNamespace="http://schemas.microsoft.com/office/2006/metadata/properties" ma:root="true" ma:fieldsID="d5bf62345e875047c69659a8a09f8d0f" ns2:_="" ns3:_="">
    <xsd:import namespace="2e5f285b-4ce7-4cff-98eb-0dabfdc56d4a"/>
    <xsd:import namespace="eedd610b-1a8f-4a0b-a45c-4c31ad01e93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f285b-4ce7-4cff-98eb-0dabfdc56d4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a6a450ac-afaf-4521-99b3-6bbc88c75931}" ma:internalName="TaxCatchAll" ma:showField="CatchAllData" ma:web="2e5f285b-4ce7-4cff-98eb-0dabfdc56d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dd610b-1a8f-4a0b-a45c-4c31ad01e9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8c0ea28-27e3-4ebd-9a53-3cffdd209c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e5f285b-4ce7-4cff-98eb-0dabfdc56d4a" xsi:nil="true"/>
    <lcf76f155ced4ddcb4097134ff3c332f xmlns="eedd610b-1a8f-4a0b-a45c-4c31ad01e936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6DC052-72F7-4526-8FFD-BA9E456D88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f285b-4ce7-4cff-98eb-0dabfdc56d4a"/>
    <ds:schemaRef ds:uri="eedd610b-1a8f-4a0b-a45c-4c31ad01e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1C2027-8437-4184-9AB4-BA1659B2C2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72157-4BDE-46FF-BB25-809A77C79304}">
  <ds:schemaRefs>
    <ds:schemaRef ds:uri="http://schemas.microsoft.com/office/2006/metadata/properties"/>
    <ds:schemaRef ds:uri="http://schemas.microsoft.com/office/infopath/2007/PartnerControls"/>
    <ds:schemaRef ds:uri="2e5f285b-4ce7-4cff-98eb-0dabfdc56d4a"/>
    <ds:schemaRef ds:uri="eedd610b-1a8f-4a0b-a45c-4c31ad01e936"/>
  </ds:schemaRefs>
</ds:datastoreItem>
</file>

<file path=customXml/itemProps4.xml><?xml version="1.0" encoding="utf-8"?>
<ds:datastoreItem xmlns:ds="http://schemas.openxmlformats.org/officeDocument/2006/customXml" ds:itemID="{F1D7F327-0136-4BC2-B1D6-966742232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Gerstel</dc:creator>
  <cp:keywords/>
  <dc:description/>
  <cp:lastModifiedBy>ורד כהן</cp:lastModifiedBy>
  <cp:revision>3</cp:revision>
  <cp:lastPrinted>2024-06-19T12:57:00Z</cp:lastPrinted>
  <dcterms:created xsi:type="dcterms:W3CDTF">2026-02-17T09:40:00Z</dcterms:created>
  <dcterms:modified xsi:type="dcterms:W3CDTF">2026-02-17T10:04:00Z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0x010100B911B82F2938B6419C4039C03768C2D8</vt:lpwstr>
  </property>
</Properties>
</file>