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A2D1" w14:textId="0AF90C78" w:rsidR="00825554" w:rsidRPr="00825554" w:rsidRDefault="00B430F5" w:rsidP="00825554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u w:val="single"/>
          <w:lang w:val="en-IL"/>
        </w:rPr>
      </w:pP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טופס </w:t>
      </w:r>
      <w:r w:rsidR="00825554" w:rsidRPr="00825554">
        <w:rPr>
          <w:rFonts w:ascii="Calibri" w:hAnsi="Calibri" w:cs="Calibri"/>
          <w:b/>
          <w:bCs/>
          <w:sz w:val="28"/>
          <w:szCs w:val="28"/>
          <w:u w:val="single"/>
          <w:rtl/>
        </w:rPr>
        <w:t>בקשה לאישור מחקר בבני אדם</w:t>
      </w:r>
      <w:r w:rsidR="00935D0D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="00935D0D">
        <w:rPr>
          <w:rFonts w:ascii="Calibri" w:hAnsi="Calibri" w:cs="Calibri"/>
          <w:b/>
          <w:bCs/>
          <w:sz w:val="28"/>
          <w:szCs w:val="28"/>
          <w:u w:val="single"/>
          <w:rtl/>
        </w:rPr>
        <w:t>–</w:t>
      </w:r>
      <w:r w:rsidR="00935D0D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הפקולטה למדעי הרוח </w:t>
      </w:r>
    </w:p>
    <w:p w14:paraId="482F5AEC" w14:textId="77777777" w:rsidR="00825554" w:rsidRPr="00825554" w:rsidRDefault="00825554" w:rsidP="00825554">
      <w:pPr>
        <w:spacing w:line="276" w:lineRule="auto"/>
        <w:rPr>
          <w:rFonts w:ascii="Calibri" w:hAnsi="Calibri" w:cs="Calibri"/>
          <w:b/>
          <w:bCs/>
          <w:rtl/>
        </w:rPr>
      </w:pPr>
    </w:p>
    <w:p w14:paraId="0E670987" w14:textId="77777777" w:rsidR="00825554" w:rsidRDefault="00825554" w:rsidP="00825554">
      <w:pPr>
        <w:spacing w:line="276" w:lineRule="auto"/>
        <w:rPr>
          <w:rFonts w:ascii="Calibri" w:hAnsi="Calibri" w:cs="Calibri"/>
          <w:b/>
          <w:bCs/>
          <w:rtl/>
        </w:rPr>
      </w:pPr>
    </w:p>
    <w:p w14:paraId="06E9FB03" w14:textId="568D1FBF" w:rsidR="00825554" w:rsidRPr="00825554" w:rsidRDefault="00825554" w:rsidP="00825554">
      <w:pPr>
        <w:spacing w:line="276" w:lineRule="auto"/>
        <w:rPr>
          <w:rFonts w:ascii="Calibri" w:hAnsi="Calibri" w:cs="Calibri"/>
          <w:rtl/>
        </w:rPr>
      </w:pPr>
      <w:r w:rsidRPr="00825554">
        <w:rPr>
          <w:rFonts w:ascii="Calibri" w:hAnsi="Calibri" w:cs="Calibri"/>
          <w:b/>
          <w:bCs/>
          <w:rtl/>
        </w:rPr>
        <w:t xml:space="preserve">שם החוקר/ת: </w:t>
      </w:r>
      <w:r w:rsidRPr="00825554">
        <w:rPr>
          <w:rFonts w:ascii="Calibri" w:hAnsi="Calibri" w:cs="Calibri"/>
          <w:rtl/>
        </w:rPr>
        <w:t>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b/>
          <w:bCs/>
          <w:rtl/>
        </w:rPr>
        <w:t xml:space="preserve">טלפון: </w:t>
      </w:r>
      <w:r w:rsidRPr="00825554">
        <w:rPr>
          <w:rFonts w:ascii="Calibri" w:hAnsi="Calibri" w:cs="Calibri"/>
          <w:rtl/>
        </w:rPr>
        <w:t>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b/>
          <w:bCs/>
          <w:rtl/>
        </w:rPr>
        <w:t xml:space="preserve">דוא״ל: </w:t>
      </w:r>
      <w:r w:rsidRPr="00825554">
        <w:rPr>
          <w:rFonts w:ascii="Calibri" w:hAnsi="Calibri" w:cs="Calibri"/>
          <w:rtl/>
        </w:rPr>
        <w:t>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b/>
          <w:bCs/>
          <w:rtl/>
        </w:rPr>
        <w:t xml:space="preserve">שם המנחה (אם מדובר במחקר של סטודנט): </w:t>
      </w:r>
      <w:r w:rsidRPr="00825554">
        <w:rPr>
          <w:rFonts w:ascii="Calibri" w:hAnsi="Calibri" w:cs="Calibri"/>
          <w:rtl/>
        </w:rPr>
        <w:t>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b/>
          <w:bCs/>
          <w:rtl/>
        </w:rPr>
        <w:t xml:space="preserve">תאריך ההגשה: </w:t>
      </w:r>
      <w:r w:rsidRPr="00825554">
        <w:rPr>
          <w:rFonts w:ascii="Calibri" w:hAnsi="Calibri" w:cs="Calibri"/>
          <w:rtl/>
        </w:rPr>
        <w:t>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rtl/>
        </w:rPr>
        <w:br/>
        <w:t xml:space="preserve"> </w:t>
      </w:r>
      <w:r w:rsidRPr="00825554">
        <w:rPr>
          <w:rFonts w:ascii="Calibri" w:hAnsi="Calibri" w:cs="Calibri"/>
          <w:b/>
          <w:bCs/>
          <w:rtl/>
        </w:rPr>
        <w:t>כותרת המחקר:</w:t>
      </w:r>
      <w:r w:rsidRPr="00825554">
        <w:rPr>
          <w:rFonts w:ascii="Calibri" w:hAnsi="Calibri" w:cs="Calibri"/>
          <w:b/>
          <w:bCs/>
          <w:rtl/>
        </w:rPr>
        <w:br/>
        <w:t xml:space="preserve"> </w:t>
      </w:r>
      <w:r w:rsidRPr="00825554">
        <w:rPr>
          <w:rFonts w:ascii="Calibri" w:hAnsi="Calibri" w:cs="Calibri"/>
          <w:rtl/>
        </w:rPr>
        <w:t>______________________________________________________________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rtl/>
        </w:rPr>
        <w:br/>
        <w:t xml:space="preserve"> </w:t>
      </w:r>
      <w:r w:rsidRPr="00825554">
        <w:rPr>
          <w:rFonts w:ascii="Calibri" w:hAnsi="Calibri" w:cs="Calibri"/>
          <w:b/>
          <w:bCs/>
          <w:rtl/>
        </w:rPr>
        <w:t>תיאור קצר (כ־200 מילים) של מטרת המחקר והמתודה:</w:t>
      </w:r>
      <w:r w:rsidRPr="00825554">
        <w:rPr>
          <w:rFonts w:ascii="Calibri" w:hAnsi="Calibri" w:cs="Calibri"/>
          <w:b/>
          <w:bCs/>
          <w:rtl/>
        </w:rPr>
        <w:br/>
      </w:r>
      <w:r w:rsidRPr="00825554">
        <w:rPr>
          <w:rFonts w:ascii="Calibri" w:hAnsi="Calibri" w:cs="Calibri"/>
          <w:rtl/>
        </w:rPr>
        <w:t>____________________________________________________________________</w:t>
      </w:r>
      <w:r w:rsidR="00CB778E">
        <w:rPr>
          <w:rFonts w:ascii="Calibri" w:hAnsi="Calibri" w:cs="Calibri" w:hint="cs"/>
          <w:rtl/>
        </w:rPr>
        <w:t>__</w:t>
      </w:r>
      <w:r w:rsidRPr="00825554">
        <w:rPr>
          <w:rFonts w:ascii="Calibri" w:hAnsi="Calibri" w:cs="Calibri"/>
          <w:rtl/>
        </w:rPr>
        <w:br/>
        <w:t>______________________________________________________________________</w:t>
      </w:r>
      <w:r w:rsidRPr="00825554">
        <w:rPr>
          <w:rFonts w:ascii="Calibri" w:hAnsi="Calibri" w:cs="Calibri"/>
          <w:rtl/>
        </w:rPr>
        <w:br/>
        <w:t>______________________________________________________________________ ______________________________________________________________________</w:t>
      </w:r>
      <w:r w:rsidRPr="00825554">
        <w:rPr>
          <w:rFonts w:ascii="Calibri" w:hAnsi="Calibri" w:cs="Calibri"/>
          <w:rtl/>
        </w:rPr>
        <w:br/>
        <w:t>______________________________________________________________________</w:t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rtl/>
        </w:rPr>
        <w:br/>
      </w:r>
      <w:r w:rsidRPr="00825554">
        <w:rPr>
          <w:rFonts w:ascii="Calibri" w:hAnsi="Calibri" w:cs="Calibri"/>
          <w:b/>
          <w:bCs/>
          <w:rtl/>
        </w:rPr>
        <w:t>המחקר עונה על התנאים להלן:</w:t>
      </w:r>
    </w:p>
    <w:p w14:paraId="594F54BD" w14:textId="77777777" w:rsidR="00825554" w:rsidRPr="00825554" w:rsidRDefault="00825554" w:rsidP="00825554">
      <w:pPr>
        <w:spacing w:line="276" w:lineRule="auto"/>
        <w:rPr>
          <w:rFonts w:ascii="Calibri" w:hAnsi="Calibri" w:cs="Calibri"/>
          <w:rtl/>
        </w:rPr>
      </w:pPr>
      <w:r w:rsidRPr="00825554">
        <w:rPr>
          <w:rFonts w:ascii="Calibri" w:hAnsi="Calibri" w:cs="Calibri"/>
          <w:rtl/>
        </w:rPr>
        <w:t>א. מחקר אנונימי שאינו מאפשר זיהוי המשתתפים.</w:t>
      </w:r>
    </w:p>
    <w:p w14:paraId="5372CEC5" w14:textId="77777777" w:rsidR="00825554" w:rsidRPr="00825554" w:rsidRDefault="00825554" w:rsidP="00825554">
      <w:pPr>
        <w:spacing w:line="276" w:lineRule="auto"/>
        <w:rPr>
          <w:rFonts w:ascii="Calibri" w:hAnsi="Calibri" w:cs="Calibri"/>
          <w:rtl/>
        </w:rPr>
      </w:pPr>
      <w:r w:rsidRPr="00825554">
        <w:rPr>
          <w:rFonts w:ascii="Calibri" w:hAnsi="Calibri" w:cs="Calibri"/>
          <w:rtl/>
        </w:rPr>
        <w:t>ב. המחקר אינו כולל רמייה או הטעיה.</w:t>
      </w:r>
    </w:p>
    <w:p w14:paraId="76733BEC" w14:textId="77777777" w:rsidR="00825554" w:rsidRPr="00825554" w:rsidRDefault="00825554" w:rsidP="00825554">
      <w:pPr>
        <w:spacing w:line="276" w:lineRule="auto"/>
        <w:rPr>
          <w:rFonts w:ascii="Calibri" w:hAnsi="Calibri" w:cs="Calibri"/>
          <w:rtl/>
        </w:rPr>
      </w:pPr>
      <w:r w:rsidRPr="00825554">
        <w:rPr>
          <w:rFonts w:ascii="Calibri" w:hAnsi="Calibri" w:cs="Calibri"/>
          <w:rtl/>
        </w:rPr>
        <w:t>ג. הנחקרים הם בגירים (מעל גיל 18) שאינם בעלי מוגבלויות קוגניטיביות או נפשיות.</w:t>
      </w:r>
    </w:p>
    <w:p w14:paraId="3DCEBD34" w14:textId="77777777" w:rsidR="00825554" w:rsidRPr="00825554" w:rsidRDefault="00825554" w:rsidP="00825554">
      <w:pPr>
        <w:spacing w:line="276" w:lineRule="auto"/>
        <w:rPr>
          <w:rFonts w:ascii="Calibri" w:hAnsi="Calibri" w:cs="Calibri"/>
          <w:rtl/>
        </w:rPr>
      </w:pPr>
      <w:r w:rsidRPr="00825554">
        <w:rPr>
          <w:rFonts w:ascii="Calibri" w:hAnsi="Calibri" w:cs="Calibri"/>
          <w:rtl/>
        </w:rPr>
        <w:t>ד. הנחקרים אינם סטודנטים של החוקר.</w:t>
      </w:r>
    </w:p>
    <w:p w14:paraId="3F3D4018" w14:textId="77777777" w:rsidR="00825554" w:rsidRPr="00825554" w:rsidRDefault="00825554" w:rsidP="00825554">
      <w:pPr>
        <w:spacing w:line="276" w:lineRule="auto"/>
        <w:rPr>
          <w:rFonts w:ascii="Calibri" w:hAnsi="Calibri" w:cs="Calibri"/>
          <w:rtl/>
        </w:rPr>
      </w:pPr>
      <w:r w:rsidRPr="00825554">
        <w:rPr>
          <w:rFonts w:ascii="Calibri" w:hAnsi="Calibri" w:cs="Calibri"/>
          <w:rtl/>
        </w:rPr>
        <w:t>ה. הנחקרים משתתפים במחקר באופן וולונטרי.</w:t>
      </w:r>
    </w:p>
    <w:p w14:paraId="62750903" w14:textId="5D21B8C8" w:rsidR="0071609B" w:rsidRDefault="0071609B" w:rsidP="00825554">
      <w:pPr>
        <w:spacing w:line="276" w:lineRule="auto"/>
        <w:rPr>
          <w:rFonts w:ascii="Calibri" w:hAnsi="Calibri" w:cs="Calibri"/>
          <w:rtl/>
        </w:rPr>
      </w:pPr>
    </w:p>
    <w:p w14:paraId="2900C28B" w14:textId="54A13080" w:rsidR="00DB3D3F" w:rsidRDefault="00825554" w:rsidP="0084106C">
      <w:pPr>
        <w:spacing w:line="276" w:lineRule="auto"/>
        <w:rPr>
          <w:rFonts w:ascii="Calibri" w:hAnsi="Calibri" w:cs="Calibri"/>
          <w:b/>
          <w:bCs/>
          <w:rtl/>
        </w:rPr>
      </w:pPr>
      <w:r w:rsidRPr="00825554">
        <w:rPr>
          <w:rFonts w:ascii="Calibri" w:hAnsi="Calibri" w:cs="Calibri"/>
          <w:b/>
          <w:bCs/>
          <w:rtl/>
        </w:rPr>
        <w:t xml:space="preserve">אם המחקר אינו עונה על אחד התנאים (או יותר), חובה לצרף מכתב בקשה מנומק המסביר את </w:t>
      </w:r>
      <w:r w:rsidR="0084106C" w:rsidRPr="0084106C">
        <w:rPr>
          <w:rFonts w:ascii="Calibri" w:hAnsi="Calibri" w:cs="Calibri" w:hint="cs"/>
          <w:b/>
          <w:bCs/>
          <w:rtl/>
        </w:rPr>
        <w:t>פרוטוקול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המחקר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בצירוף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כל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המסמכים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הנלווים</w:t>
      </w:r>
      <w:r w:rsidR="0084106C" w:rsidRPr="0084106C">
        <w:rPr>
          <w:rFonts w:ascii="Calibri" w:hAnsi="Calibri" w:cs="Calibri"/>
          <w:b/>
          <w:bCs/>
          <w:rtl/>
        </w:rPr>
        <w:t xml:space="preserve"> (</w:t>
      </w:r>
      <w:r w:rsidR="0084106C" w:rsidRPr="0084106C">
        <w:rPr>
          <w:rFonts w:ascii="Calibri" w:hAnsi="Calibri" w:cs="Calibri" w:hint="cs"/>
          <w:b/>
          <w:bCs/>
          <w:rtl/>
        </w:rPr>
        <w:t>כגון</w:t>
      </w:r>
      <w:r w:rsidR="0084106C" w:rsidRPr="0084106C">
        <w:rPr>
          <w:rFonts w:ascii="Calibri" w:hAnsi="Calibri" w:cs="Calibri"/>
          <w:b/>
          <w:bCs/>
          <w:rtl/>
        </w:rPr>
        <w:t xml:space="preserve">: </w:t>
      </w:r>
      <w:r w:rsidR="0084106C" w:rsidRPr="0084106C">
        <w:rPr>
          <w:rFonts w:ascii="Calibri" w:hAnsi="Calibri" w:cs="Calibri" w:hint="cs"/>
          <w:b/>
          <w:bCs/>
          <w:rtl/>
        </w:rPr>
        <w:t>הצעת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המחקר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במלואה</w:t>
      </w:r>
      <w:r w:rsidR="0084106C" w:rsidRPr="0084106C">
        <w:rPr>
          <w:rFonts w:ascii="Calibri" w:hAnsi="Calibri" w:cs="Calibri"/>
          <w:b/>
          <w:bCs/>
          <w:rtl/>
        </w:rPr>
        <w:t xml:space="preserve">, </w:t>
      </w:r>
      <w:r w:rsidR="0084106C" w:rsidRPr="0084106C">
        <w:rPr>
          <w:rFonts w:ascii="Calibri" w:hAnsi="Calibri" w:cs="Calibri" w:hint="cs"/>
          <w:b/>
          <w:bCs/>
          <w:rtl/>
        </w:rPr>
        <w:t>שאלון</w:t>
      </w:r>
      <w:r w:rsidR="0084106C" w:rsidRPr="0084106C">
        <w:rPr>
          <w:rFonts w:ascii="Calibri" w:hAnsi="Calibri" w:cs="Calibri"/>
          <w:b/>
          <w:bCs/>
          <w:rtl/>
        </w:rPr>
        <w:t xml:space="preserve">, </w:t>
      </w:r>
      <w:r w:rsidR="0084106C" w:rsidRPr="0084106C">
        <w:rPr>
          <w:rFonts w:ascii="Calibri" w:hAnsi="Calibri" w:cs="Calibri" w:hint="cs"/>
          <w:b/>
          <w:bCs/>
          <w:rtl/>
        </w:rPr>
        <w:t>מכתב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המסביר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את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מטרת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המחקר</w:t>
      </w:r>
      <w:r w:rsidR="0084106C" w:rsidRPr="0084106C">
        <w:rPr>
          <w:rFonts w:ascii="Calibri" w:hAnsi="Calibri" w:cs="Calibri"/>
          <w:b/>
          <w:bCs/>
          <w:rtl/>
        </w:rPr>
        <w:t xml:space="preserve">, </w:t>
      </w:r>
      <w:r w:rsidR="0084106C" w:rsidRPr="0084106C">
        <w:rPr>
          <w:rFonts w:ascii="Calibri" w:hAnsi="Calibri" w:cs="Calibri" w:hint="cs"/>
          <w:b/>
          <w:bCs/>
          <w:rtl/>
        </w:rPr>
        <w:t>סיכונים</w:t>
      </w:r>
      <w:r w:rsidR="0084106C" w:rsidRPr="0084106C">
        <w:rPr>
          <w:rFonts w:ascii="Calibri" w:hAnsi="Calibri" w:cs="Calibri"/>
          <w:b/>
          <w:bCs/>
          <w:rtl/>
        </w:rPr>
        <w:t>/</w:t>
      </w:r>
      <w:r w:rsidR="0084106C" w:rsidRPr="0084106C">
        <w:rPr>
          <w:rFonts w:ascii="Calibri" w:hAnsi="Calibri" w:cs="Calibri" w:hint="cs"/>
          <w:b/>
          <w:bCs/>
          <w:rtl/>
        </w:rPr>
        <w:t>השלכות</w:t>
      </w:r>
      <w:r w:rsidR="0084106C" w:rsidRPr="0084106C">
        <w:rPr>
          <w:rFonts w:ascii="Calibri" w:hAnsi="Calibri" w:cs="Calibri"/>
          <w:b/>
          <w:bCs/>
          <w:rtl/>
        </w:rPr>
        <w:t xml:space="preserve">, </w:t>
      </w:r>
      <w:r w:rsidR="0084106C" w:rsidRPr="0084106C">
        <w:rPr>
          <w:rFonts w:ascii="Calibri" w:hAnsi="Calibri" w:cs="Calibri" w:hint="cs"/>
          <w:b/>
          <w:bCs/>
          <w:rtl/>
        </w:rPr>
        <w:t>לנחקרים</w:t>
      </w:r>
      <w:r w:rsidR="0084106C" w:rsidRPr="0084106C">
        <w:rPr>
          <w:rFonts w:ascii="Calibri" w:hAnsi="Calibri" w:cs="Calibri"/>
          <w:b/>
          <w:bCs/>
          <w:rtl/>
        </w:rPr>
        <w:t xml:space="preserve"> </w:t>
      </w:r>
      <w:r w:rsidR="0084106C" w:rsidRPr="0084106C">
        <w:rPr>
          <w:rFonts w:ascii="Calibri" w:hAnsi="Calibri" w:cs="Calibri" w:hint="cs"/>
          <w:b/>
          <w:bCs/>
          <w:rtl/>
        </w:rPr>
        <w:t>וכו</w:t>
      </w:r>
      <w:r w:rsidR="0084106C" w:rsidRPr="0084106C">
        <w:rPr>
          <w:rFonts w:ascii="Calibri" w:hAnsi="Calibri" w:cs="Calibri"/>
          <w:b/>
          <w:bCs/>
          <w:rtl/>
        </w:rPr>
        <w:t>').</w:t>
      </w:r>
    </w:p>
    <w:p w14:paraId="6D73CF6F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3A024130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21644AB7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681D6A63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1E68C82C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43B3D615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64057847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0A80499F" w14:textId="77777777" w:rsidR="00DB3D3F" w:rsidRDefault="00DB3D3F" w:rsidP="00DB3D3F">
      <w:pPr>
        <w:spacing w:line="276" w:lineRule="auto"/>
        <w:rPr>
          <w:rFonts w:ascii="Calibri" w:hAnsi="Calibri" w:cs="Calibri"/>
          <w:b/>
          <w:bCs/>
          <w:rtl/>
        </w:rPr>
      </w:pPr>
    </w:p>
    <w:p w14:paraId="09066481" w14:textId="40E41ED9" w:rsidR="00DB3D3F" w:rsidRPr="00DB3D3F" w:rsidRDefault="00DB3D3F" w:rsidP="00DB3D3F">
      <w:pPr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DB3D3F">
        <w:rPr>
          <w:rFonts w:ascii="Calibri" w:hAnsi="Calibri" w:cs="Calibri"/>
          <w:b/>
          <w:bCs/>
          <w:sz w:val="28"/>
          <w:szCs w:val="28"/>
          <w:rtl/>
        </w:rPr>
        <w:t>הצהרת החוקר/ת הראשי/ת</w:t>
      </w:r>
    </w:p>
    <w:p w14:paraId="554A6DA5" w14:textId="77777777" w:rsidR="00DB3D3F" w:rsidRPr="00DB3D3F" w:rsidRDefault="00DB3D3F" w:rsidP="00DB3D3F">
      <w:p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b/>
          <w:bCs/>
          <w:rtl/>
        </w:rPr>
        <w:t>הריני מצהיר/ה ומתחייב/ת כי:</w:t>
      </w:r>
    </w:p>
    <w:p w14:paraId="235D4968" w14:textId="77777777" w:rsidR="00DB3D3F" w:rsidRPr="00DB3D3F" w:rsidRDefault="00DB3D3F" w:rsidP="00DB3D3F">
      <w:pPr>
        <w:numPr>
          <w:ilvl w:val="0"/>
          <w:numId w:val="9"/>
        </w:num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rtl/>
        </w:rPr>
        <w:t xml:space="preserve">קראתי את </w:t>
      </w:r>
      <w:r w:rsidRPr="00DB3D3F">
        <w:rPr>
          <w:rFonts w:ascii="Calibri" w:hAnsi="Calibri" w:cs="Calibri"/>
          <w:b/>
          <w:bCs/>
          <w:rtl/>
        </w:rPr>
        <w:t>נוהל אוניברסיטת חיפה מס' 20-25 (ועדות אתיקה במחקר עם בני אדם)</w:t>
      </w:r>
      <w:r w:rsidRPr="00DB3D3F">
        <w:rPr>
          <w:rFonts w:ascii="Calibri" w:hAnsi="Calibri" w:cs="Calibri"/>
          <w:rtl/>
        </w:rPr>
        <w:t xml:space="preserve"> ואני מתחייב/ת לפעול בהתאם להוראותיו ובהתאם לכללי האתיקה המקובלים.</w:t>
      </w:r>
    </w:p>
    <w:p w14:paraId="4CD5D4ED" w14:textId="77777777" w:rsidR="00DB3D3F" w:rsidRPr="00DB3D3F" w:rsidRDefault="00DB3D3F" w:rsidP="00DB3D3F">
      <w:pPr>
        <w:numPr>
          <w:ilvl w:val="0"/>
          <w:numId w:val="9"/>
        </w:num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rtl/>
        </w:rPr>
        <w:t xml:space="preserve">כל אנשי צוות המחקר (לרבות סטודנטים, עוזרי מחקר ושותפים) עברו הכשרה מתאימה באתיקה (כגון קורס </w:t>
      </w:r>
      <w:r w:rsidRPr="00DB3D3F">
        <w:rPr>
          <w:rFonts w:ascii="Calibri" w:hAnsi="Calibri" w:cs="Calibri"/>
          <w:lang w:val="en-IL"/>
        </w:rPr>
        <w:t>CITI/GCP</w:t>
      </w:r>
      <w:r w:rsidRPr="00DB3D3F">
        <w:rPr>
          <w:rFonts w:ascii="Calibri" w:hAnsi="Calibri" w:cs="Calibri"/>
          <w:rtl/>
        </w:rPr>
        <w:t>) והם בעלי הכשירות הנדרשת לביצוע המחקר.</w:t>
      </w:r>
    </w:p>
    <w:p w14:paraId="42566023" w14:textId="77777777" w:rsidR="00DB3D3F" w:rsidRPr="00DB3D3F" w:rsidRDefault="00DB3D3F" w:rsidP="00DB3D3F">
      <w:pPr>
        <w:numPr>
          <w:ilvl w:val="0"/>
          <w:numId w:val="9"/>
        </w:num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rtl/>
        </w:rPr>
        <w:t xml:space="preserve">המחקר יתבצע </w:t>
      </w:r>
      <w:r w:rsidRPr="00DB3D3F">
        <w:rPr>
          <w:rFonts w:ascii="Calibri" w:hAnsi="Calibri" w:cs="Calibri"/>
          <w:b/>
          <w:bCs/>
          <w:rtl/>
        </w:rPr>
        <w:t>אך ורק</w:t>
      </w:r>
      <w:r w:rsidRPr="00DB3D3F">
        <w:rPr>
          <w:rFonts w:ascii="Calibri" w:hAnsi="Calibri" w:cs="Calibri"/>
          <w:rtl/>
        </w:rPr>
        <w:t xml:space="preserve"> בהתאם לפרוטוקול שיאושר על ידי הוועדה. כל שינוי בפרוטוקול המחקר או בצוות המחקר יוגש לאישור הוועדה בטרם יישומו.</w:t>
      </w:r>
    </w:p>
    <w:p w14:paraId="06B308F8" w14:textId="77777777" w:rsidR="00DB3D3F" w:rsidRPr="00DB3D3F" w:rsidRDefault="00DB3D3F" w:rsidP="00DB3D3F">
      <w:pPr>
        <w:numPr>
          <w:ilvl w:val="0"/>
          <w:numId w:val="9"/>
        </w:num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rtl/>
        </w:rPr>
        <w:t>אדווח לוועדת האתיקה באופן מיידי (ולא יאוחר מ-48 שעות) על כל אירוע חריג, תלונה של משתתף, או נזק שנגרם במהלך המחקר.</w:t>
      </w:r>
    </w:p>
    <w:p w14:paraId="1D6BB4F0" w14:textId="77777777" w:rsidR="00DB3D3F" w:rsidRDefault="00DB3D3F" w:rsidP="00DB3D3F">
      <w:pPr>
        <w:numPr>
          <w:ilvl w:val="0"/>
          <w:numId w:val="9"/>
        </w:numPr>
        <w:spacing w:line="480" w:lineRule="auto"/>
        <w:rPr>
          <w:rFonts w:ascii="Calibri" w:hAnsi="Calibri" w:cs="Calibri"/>
        </w:rPr>
      </w:pPr>
      <w:r w:rsidRPr="00DB3D3F">
        <w:rPr>
          <w:rFonts w:ascii="Calibri" w:hAnsi="Calibri" w:cs="Calibri"/>
          <w:rtl/>
        </w:rPr>
        <w:t>אין לי או למי מצוות המחקר ניגוד עניינים העלול להשפיע על מהלך המחקר או תוצאותיו (במידה ויש – צורף פירוט בנפרד).</w:t>
      </w:r>
    </w:p>
    <w:p w14:paraId="1B51D57A" w14:textId="77777777" w:rsidR="00DB3D3F" w:rsidRPr="00DB3D3F" w:rsidRDefault="00DB3D3F" w:rsidP="00DB3D3F">
      <w:pPr>
        <w:spacing w:line="480" w:lineRule="auto"/>
        <w:rPr>
          <w:rFonts w:ascii="Calibri" w:hAnsi="Calibri" w:cs="Calibri"/>
          <w:rtl/>
        </w:rPr>
      </w:pPr>
    </w:p>
    <w:p w14:paraId="4809206C" w14:textId="77777777" w:rsidR="00DB3D3F" w:rsidRPr="00DB3D3F" w:rsidRDefault="00DB3D3F" w:rsidP="00DB3D3F">
      <w:p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rtl/>
        </w:rPr>
        <w:t>_____________                  _____________</w:t>
      </w:r>
    </w:p>
    <w:p w14:paraId="212DA2C8" w14:textId="77777777" w:rsidR="00DB3D3F" w:rsidRPr="00DB3D3F" w:rsidRDefault="00DB3D3F" w:rsidP="00DB3D3F">
      <w:pPr>
        <w:spacing w:line="480" w:lineRule="auto"/>
        <w:rPr>
          <w:rFonts w:ascii="Calibri" w:hAnsi="Calibri" w:cs="Calibri"/>
          <w:rtl/>
        </w:rPr>
      </w:pPr>
      <w:r w:rsidRPr="00DB3D3F">
        <w:rPr>
          <w:rFonts w:ascii="Calibri" w:hAnsi="Calibri" w:cs="Calibri"/>
          <w:rtl/>
        </w:rPr>
        <w:t>     תאריך                              חתימת החוקר/ת</w:t>
      </w:r>
    </w:p>
    <w:p w14:paraId="751BDB7D" w14:textId="77777777" w:rsidR="00DB3D3F" w:rsidRPr="00DB3D3F" w:rsidRDefault="00DB3D3F" w:rsidP="00825554">
      <w:pPr>
        <w:spacing w:line="276" w:lineRule="auto"/>
        <w:rPr>
          <w:rFonts w:ascii="Calibri" w:hAnsi="Calibri" w:cs="Calibri"/>
        </w:rPr>
      </w:pPr>
    </w:p>
    <w:sectPr w:rsidR="00DB3D3F" w:rsidRPr="00DB3D3F" w:rsidSect="0056063C">
      <w:headerReference w:type="default" r:id="rId11"/>
      <w:footerReference w:type="default" r:id="rId12"/>
      <w:pgSz w:w="12240" w:h="15840"/>
      <w:pgMar w:top="1440" w:right="1440" w:bottom="1440" w:left="144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E410" w14:textId="77777777" w:rsidR="0023172F" w:rsidRDefault="0023172F" w:rsidP="00167A67">
      <w:pPr>
        <w:spacing w:line="240" w:lineRule="auto"/>
      </w:pPr>
      <w:r>
        <w:separator/>
      </w:r>
    </w:p>
  </w:endnote>
  <w:endnote w:type="continuationSeparator" w:id="0">
    <w:p w14:paraId="22CA6F82" w14:textId="77777777" w:rsidR="0023172F" w:rsidRDefault="0023172F" w:rsidP="00167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F7CB" w14:textId="77777777" w:rsidR="00221CEB" w:rsidRPr="00221CEB" w:rsidRDefault="00167A67" w:rsidP="00221CEB">
    <w:pPr>
      <w:spacing w:line="240" w:lineRule="auto"/>
      <w:jc w:val="both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b/>
        <w:bCs/>
        <w:color w:val="000000"/>
        <w:sz w:val="16"/>
        <w:szCs w:val="16"/>
        <w:rtl/>
      </w:rPr>
      <w:t>אוניברסיטת חיפה</w:t>
    </w:r>
    <w:r w:rsidRPr="00221CEB">
      <w:rPr>
        <w:rFonts w:asciiTheme="minorBidi" w:hAnsiTheme="minorBidi"/>
        <w:color w:val="000000"/>
        <w:sz w:val="16"/>
        <w:szCs w:val="16"/>
        <w:rtl/>
      </w:rPr>
      <w:t xml:space="preserve">, </w:t>
    </w:r>
  </w:p>
  <w:p w14:paraId="1154BB2C" w14:textId="77777777" w:rsidR="00221CEB" w:rsidRPr="00221CEB" w:rsidRDefault="00167A67" w:rsidP="00221CEB">
    <w:pPr>
      <w:spacing w:line="240" w:lineRule="auto"/>
      <w:jc w:val="both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  <w:rtl/>
      </w:rPr>
      <w:t>שדרות אבא חושי 199,</w:t>
    </w:r>
  </w:p>
  <w:p w14:paraId="5CC76E75" w14:textId="06BF54F5" w:rsidR="00221CEB" w:rsidRPr="00221CEB" w:rsidRDefault="00167A67" w:rsidP="00221CEB">
    <w:pPr>
      <w:spacing w:line="240" w:lineRule="auto"/>
      <w:jc w:val="both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  <w:rtl/>
      </w:rPr>
      <w:t xml:space="preserve">הר הכרמל, חיפה </w:t>
    </w:r>
    <w:r w:rsidR="002952B7">
      <w:rPr>
        <w:rFonts w:asciiTheme="minorBidi" w:hAnsiTheme="minorBidi" w:hint="cs"/>
        <w:color w:val="000000"/>
        <w:sz w:val="16"/>
        <w:szCs w:val="16"/>
        <w:rtl/>
      </w:rPr>
      <w:t>3103301</w:t>
    </w:r>
  </w:p>
  <w:p w14:paraId="72042ACE" w14:textId="11A407AF" w:rsidR="00167A67" w:rsidRPr="00221CEB" w:rsidRDefault="00167A67" w:rsidP="00221CEB">
    <w:pPr>
      <w:spacing w:line="240" w:lineRule="auto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  <w:rtl/>
      </w:rPr>
      <w:t>טלפון: 972.4.8240405</w:t>
    </w:r>
    <w:r w:rsidRPr="00221CEB">
      <w:rPr>
        <w:rFonts w:asciiTheme="minorBidi" w:hAnsiTheme="minorBidi"/>
        <w:color w:val="000000"/>
        <w:sz w:val="16"/>
        <w:szCs w:val="16"/>
      </w:rPr>
      <w:t>+</w:t>
    </w:r>
  </w:p>
  <w:p w14:paraId="1451603C" w14:textId="77777777" w:rsidR="00221CEB" w:rsidRPr="00221CEB" w:rsidRDefault="00221CEB" w:rsidP="00221CEB">
    <w:pPr>
      <w:spacing w:line="240" w:lineRule="auto"/>
      <w:rPr>
        <w:rFonts w:asciiTheme="minorBidi" w:hAnsiTheme="minorBidi"/>
        <w:b/>
        <w:bCs/>
        <w:color w:val="000000"/>
        <w:sz w:val="16"/>
        <w:szCs w:val="16"/>
      </w:rPr>
    </w:pPr>
  </w:p>
  <w:p w14:paraId="349D6B7B" w14:textId="1631164B" w:rsidR="00221CEB" w:rsidRPr="00221CEB" w:rsidRDefault="00167A67" w:rsidP="00221CEB">
    <w:pPr>
      <w:spacing w:line="240" w:lineRule="auto"/>
      <w:rPr>
        <w:rFonts w:asciiTheme="minorBidi" w:hAnsiTheme="minorBidi"/>
        <w:b/>
        <w:bCs/>
        <w:color w:val="000000"/>
        <w:sz w:val="16"/>
        <w:szCs w:val="16"/>
      </w:rPr>
    </w:pPr>
    <w:r w:rsidRPr="00221CEB">
      <w:rPr>
        <w:rFonts w:asciiTheme="minorBidi" w:hAnsiTheme="minorBidi"/>
        <w:b/>
        <w:bCs/>
        <w:color w:val="000000"/>
        <w:sz w:val="16"/>
        <w:szCs w:val="16"/>
      </w:rPr>
      <w:t>University of Haifa</w:t>
    </w:r>
  </w:p>
  <w:p w14:paraId="09125537" w14:textId="1E63DE2C" w:rsidR="00221CEB" w:rsidRDefault="00167A67" w:rsidP="00221CEB">
    <w:pPr>
      <w:spacing w:line="240" w:lineRule="auto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</w:rPr>
      <w:t>199 Aba Khoushy Av</w:t>
    </w:r>
    <w:r w:rsidR="00221CEB" w:rsidRPr="00221CEB">
      <w:rPr>
        <w:rFonts w:asciiTheme="minorBidi" w:hAnsiTheme="minorBidi"/>
        <w:color w:val="000000"/>
        <w:sz w:val="16"/>
        <w:szCs w:val="16"/>
      </w:rPr>
      <w:t>e</w:t>
    </w:r>
  </w:p>
  <w:p w14:paraId="70E43103" w14:textId="6C63B240" w:rsidR="00221CEB" w:rsidRPr="002952B7" w:rsidRDefault="00221CEB" w:rsidP="00221CEB">
    <w:pPr>
      <w:spacing w:line="240" w:lineRule="auto"/>
      <w:rPr>
        <w:rFonts w:asciiTheme="minorBidi" w:hAnsiTheme="minorBidi"/>
        <w:color w:val="000000"/>
        <w:sz w:val="16"/>
        <w:szCs w:val="16"/>
        <w:rtl/>
      </w:rPr>
    </w:pPr>
    <w:r w:rsidRPr="00221CEB">
      <w:rPr>
        <w:rFonts w:asciiTheme="minorBidi" w:hAnsiTheme="minorBidi"/>
        <w:color w:val="000000"/>
        <w:sz w:val="16"/>
        <w:szCs w:val="16"/>
      </w:rPr>
      <w:t>Mount Carmel, Haifa, 3</w:t>
    </w:r>
    <w:r w:rsidR="002952B7">
      <w:rPr>
        <w:rFonts w:asciiTheme="minorBidi" w:hAnsiTheme="minorBidi"/>
        <w:color w:val="000000"/>
        <w:sz w:val="16"/>
        <w:szCs w:val="16"/>
      </w:rPr>
      <w:t>103301</w:t>
    </w:r>
  </w:p>
  <w:p w14:paraId="77CB7337" w14:textId="55685604" w:rsidR="00167A67" w:rsidRPr="00221CEB" w:rsidRDefault="00000000" w:rsidP="00221CEB">
    <w:pPr>
      <w:spacing w:line="240" w:lineRule="auto"/>
      <w:rPr>
        <w:rFonts w:asciiTheme="minorBidi" w:eastAsia="Times New Roman" w:hAnsiTheme="minorBidi"/>
        <w:color w:val="212121"/>
        <w:kern w:val="0"/>
        <w:sz w:val="16"/>
        <w:szCs w:val="16"/>
        <w14:ligatures w14:val="none"/>
      </w:rPr>
    </w:pPr>
    <w:hyperlink r:id="rId1" w:history="1">
      <w:r w:rsidR="00167A67" w:rsidRPr="00221CEB">
        <w:rPr>
          <w:rStyle w:val="Hyperlink"/>
          <w:rFonts w:asciiTheme="minorBidi" w:hAnsiTheme="minorBidi"/>
          <w:sz w:val="16"/>
          <w:szCs w:val="16"/>
        </w:rPr>
        <w:t>Israelrector@univ.haifa.ac.il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6751" w14:textId="77777777" w:rsidR="0023172F" w:rsidRDefault="0023172F" w:rsidP="00167A67">
      <w:pPr>
        <w:spacing w:line="240" w:lineRule="auto"/>
      </w:pPr>
      <w:r>
        <w:separator/>
      </w:r>
    </w:p>
  </w:footnote>
  <w:footnote w:type="continuationSeparator" w:id="0">
    <w:p w14:paraId="3931098B" w14:textId="77777777" w:rsidR="0023172F" w:rsidRDefault="0023172F" w:rsidP="00167A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8A65" w14:textId="05BC3F9E" w:rsidR="00167A67" w:rsidRPr="00D91E31" w:rsidRDefault="00221CEB" w:rsidP="00221CEB">
    <w:pPr>
      <w:pStyle w:val="ae"/>
      <w:bidi w:val="0"/>
      <w:jc w:val="right"/>
    </w:pPr>
    <w:r>
      <w:rPr>
        <w:noProof/>
      </w:rPr>
      <w:drawing>
        <wp:inline distT="0" distB="0" distL="0" distR="0" wp14:anchorId="21E14AFF" wp14:editId="5F8C00CC">
          <wp:extent cx="695422" cy="836386"/>
          <wp:effectExtent l="0" t="0" r="3175" b="1905"/>
          <wp:docPr id="1696010413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010413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047" cy="850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AEC"/>
    <w:multiLevelType w:val="multilevel"/>
    <w:tmpl w:val="42D2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44C99"/>
    <w:multiLevelType w:val="multilevel"/>
    <w:tmpl w:val="8ED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B342A"/>
    <w:multiLevelType w:val="hybridMultilevel"/>
    <w:tmpl w:val="55A4D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A0296"/>
    <w:multiLevelType w:val="hybridMultilevel"/>
    <w:tmpl w:val="84449C2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64A33"/>
    <w:multiLevelType w:val="hybridMultilevel"/>
    <w:tmpl w:val="4D9241CC"/>
    <w:lvl w:ilvl="0" w:tplc="2580E83E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FrankRueh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44C6C"/>
    <w:multiLevelType w:val="hybridMultilevel"/>
    <w:tmpl w:val="DC6CC9C2"/>
    <w:lvl w:ilvl="0" w:tplc="788621D8">
      <w:numFmt w:val="bullet"/>
      <w:lvlText w:val=""/>
      <w:lvlJc w:val="left"/>
      <w:pPr>
        <w:ind w:left="720" w:hanging="360"/>
      </w:pPr>
      <w:rPr>
        <w:rFonts w:ascii="Symbol" w:eastAsia="Times New Roman" w:hAnsi="Symbol" w:cs="FrankRueh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26312"/>
    <w:multiLevelType w:val="hybridMultilevel"/>
    <w:tmpl w:val="D400BB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E3C5D"/>
    <w:multiLevelType w:val="hybridMultilevel"/>
    <w:tmpl w:val="E698E738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D600C"/>
    <w:multiLevelType w:val="multilevel"/>
    <w:tmpl w:val="E4C2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4537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47441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3158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92972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9220429">
    <w:abstractNumId w:val="5"/>
  </w:num>
  <w:num w:numId="6" w16cid:durableId="686247514">
    <w:abstractNumId w:val="4"/>
  </w:num>
  <w:num w:numId="7" w16cid:durableId="106899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4496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39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67"/>
    <w:rsid w:val="00007ACF"/>
    <w:rsid w:val="00021201"/>
    <w:rsid w:val="00021907"/>
    <w:rsid w:val="00024E4E"/>
    <w:rsid w:val="000256A8"/>
    <w:rsid w:val="00047E6A"/>
    <w:rsid w:val="000504E4"/>
    <w:rsid w:val="00072109"/>
    <w:rsid w:val="000872E5"/>
    <w:rsid w:val="000B1402"/>
    <w:rsid w:val="000C01E5"/>
    <w:rsid w:val="000C70D5"/>
    <w:rsid w:val="000D0D01"/>
    <w:rsid w:val="000D384C"/>
    <w:rsid w:val="000D4A8B"/>
    <w:rsid w:val="000E7607"/>
    <w:rsid w:val="00105181"/>
    <w:rsid w:val="001069D7"/>
    <w:rsid w:val="00106EB9"/>
    <w:rsid w:val="001163BE"/>
    <w:rsid w:val="00120787"/>
    <w:rsid w:val="00122345"/>
    <w:rsid w:val="00132F4A"/>
    <w:rsid w:val="00133C41"/>
    <w:rsid w:val="00134135"/>
    <w:rsid w:val="00142D23"/>
    <w:rsid w:val="00152708"/>
    <w:rsid w:val="0015531F"/>
    <w:rsid w:val="00167A67"/>
    <w:rsid w:val="00181C12"/>
    <w:rsid w:val="00184155"/>
    <w:rsid w:val="001853F4"/>
    <w:rsid w:val="00190B65"/>
    <w:rsid w:val="001973F7"/>
    <w:rsid w:val="00197B77"/>
    <w:rsid w:val="001A1FE8"/>
    <w:rsid w:val="001B1EBC"/>
    <w:rsid w:val="001C5122"/>
    <w:rsid w:val="001C5B30"/>
    <w:rsid w:val="001E2074"/>
    <w:rsid w:val="001E3281"/>
    <w:rsid w:val="001E6558"/>
    <w:rsid w:val="001E799C"/>
    <w:rsid w:val="001F1973"/>
    <w:rsid w:val="00205C10"/>
    <w:rsid w:val="00215060"/>
    <w:rsid w:val="00221CEB"/>
    <w:rsid w:val="00221FBB"/>
    <w:rsid w:val="00222111"/>
    <w:rsid w:val="002255F6"/>
    <w:rsid w:val="00225CB7"/>
    <w:rsid w:val="0023172F"/>
    <w:rsid w:val="00237346"/>
    <w:rsid w:val="00241021"/>
    <w:rsid w:val="00241792"/>
    <w:rsid w:val="002419B2"/>
    <w:rsid w:val="002429EC"/>
    <w:rsid w:val="00245423"/>
    <w:rsid w:val="00261C3B"/>
    <w:rsid w:val="002622C7"/>
    <w:rsid w:val="00284825"/>
    <w:rsid w:val="00285613"/>
    <w:rsid w:val="00293DC1"/>
    <w:rsid w:val="002952B7"/>
    <w:rsid w:val="002A0635"/>
    <w:rsid w:val="002B2105"/>
    <w:rsid w:val="002B3485"/>
    <w:rsid w:val="002B5F32"/>
    <w:rsid w:val="002C5CB1"/>
    <w:rsid w:val="002D20AB"/>
    <w:rsid w:val="002D7692"/>
    <w:rsid w:val="002E171E"/>
    <w:rsid w:val="002E4F76"/>
    <w:rsid w:val="002F35AF"/>
    <w:rsid w:val="003027DD"/>
    <w:rsid w:val="003068DF"/>
    <w:rsid w:val="00306C6F"/>
    <w:rsid w:val="0031072D"/>
    <w:rsid w:val="00311D61"/>
    <w:rsid w:val="00332F1C"/>
    <w:rsid w:val="00335975"/>
    <w:rsid w:val="00336CCF"/>
    <w:rsid w:val="0034209D"/>
    <w:rsid w:val="00362B77"/>
    <w:rsid w:val="003635C5"/>
    <w:rsid w:val="00374D75"/>
    <w:rsid w:val="003949F8"/>
    <w:rsid w:val="0039537F"/>
    <w:rsid w:val="003A224B"/>
    <w:rsid w:val="003B2587"/>
    <w:rsid w:val="003B655F"/>
    <w:rsid w:val="003C17CD"/>
    <w:rsid w:val="003C2239"/>
    <w:rsid w:val="003C5854"/>
    <w:rsid w:val="003C76A2"/>
    <w:rsid w:val="003C79C6"/>
    <w:rsid w:val="003D166B"/>
    <w:rsid w:val="003D2DC2"/>
    <w:rsid w:val="003D406F"/>
    <w:rsid w:val="003F08FC"/>
    <w:rsid w:val="0041136A"/>
    <w:rsid w:val="00411B14"/>
    <w:rsid w:val="00413A5D"/>
    <w:rsid w:val="00426DFD"/>
    <w:rsid w:val="00436ECD"/>
    <w:rsid w:val="00452291"/>
    <w:rsid w:val="004542F6"/>
    <w:rsid w:val="00464AAF"/>
    <w:rsid w:val="00473365"/>
    <w:rsid w:val="00477765"/>
    <w:rsid w:val="004868AB"/>
    <w:rsid w:val="00493B1C"/>
    <w:rsid w:val="004B5000"/>
    <w:rsid w:val="004C6C74"/>
    <w:rsid w:val="004D4AE8"/>
    <w:rsid w:val="004E1F97"/>
    <w:rsid w:val="004E621C"/>
    <w:rsid w:val="005004E6"/>
    <w:rsid w:val="005035E4"/>
    <w:rsid w:val="005340B1"/>
    <w:rsid w:val="00541558"/>
    <w:rsid w:val="00545490"/>
    <w:rsid w:val="00547F6F"/>
    <w:rsid w:val="00552494"/>
    <w:rsid w:val="00553512"/>
    <w:rsid w:val="0056063C"/>
    <w:rsid w:val="00570B0A"/>
    <w:rsid w:val="005771F3"/>
    <w:rsid w:val="005822A4"/>
    <w:rsid w:val="00585FF0"/>
    <w:rsid w:val="005877E1"/>
    <w:rsid w:val="00592FFA"/>
    <w:rsid w:val="005937F3"/>
    <w:rsid w:val="005A4912"/>
    <w:rsid w:val="005B307C"/>
    <w:rsid w:val="005B38A1"/>
    <w:rsid w:val="005C10E2"/>
    <w:rsid w:val="005C3416"/>
    <w:rsid w:val="005C44FF"/>
    <w:rsid w:val="005D022F"/>
    <w:rsid w:val="005D2895"/>
    <w:rsid w:val="005D4087"/>
    <w:rsid w:val="005D6AD4"/>
    <w:rsid w:val="005E2110"/>
    <w:rsid w:val="005E45A5"/>
    <w:rsid w:val="005F00B6"/>
    <w:rsid w:val="005F1BEE"/>
    <w:rsid w:val="005F6D31"/>
    <w:rsid w:val="005F76BD"/>
    <w:rsid w:val="005F773C"/>
    <w:rsid w:val="0060082C"/>
    <w:rsid w:val="00607835"/>
    <w:rsid w:val="00611075"/>
    <w:rsid w:val="00617E8E"/>
    <w:rsid w:val="00621426"/>
    <w:rsid w:val="00623E6F"/>
    <w:rsid w:val="006245CC"/>
    <w:rsid w:val="0063253A"/>
    <w:rsid w:val="00643FFA"/>
    <w:rsid w:val="0064783D"/>
    <w:rsid w:val="00663BAD"/>
    <w:rsid w:val="0066464C"/>
    <w:rsid w:val="0066657F"/>
    <w:rsid w:val="006746AA"/>
    <w:rsid w:val="006767CD"/>
    <w:rsid w:val="00676C08"/>
    <w:rsid w:val="00676DCA"/>
    <w:rsid w:val="0069409C"/>
    <w:rsid w:val="006A0A69"/>
    <w:rsid w:val="006A1DC7"/>
    <w:rsid w:val="006A27EB"/>
    <w:rsid w:val="006D714B"/>
    <w:rsid w:val="006E2170"/>
    <w:rsid w:val="006F0202"/>
    <w:rsid w:val="006F225C"/>
    <w:rsid w:val="006F4ABB"/>
    <w:rsid w:val="00705D81"/>
    <w:rsid w:val="00707310"/>
    <w:rsid w:val="0071609B"/>
    <w:rsid w:val="00716DE4"/>
    <w:rsid w:val="00730DE2"/>
    <w:rsid w:val="00732D84"/>
    <w:rsid w:val="00752730"/>
    <w:rsid w:val="007532AE"/>
    <w:rsid w:val="00754836"/>
    <w:rsid w:val="00764532"/>
    <w:rsid w:val="00770D2D"/>
    <w:rsid w:val="00781DA3"/>
    <w:rsid w:val="00786E3F"/>
    <w:rsid w:val="007875D2"/>
    <w:rsid w:val="007C0C87"/>
    <w:rsid w:val="007C4571"/>
    <w:rsid w:val="007C7019"/>
    <w:rsid w:val="007D5532"/>
    <w:rsid w:val="007D5EC7"/>
    <w:rsid w:val="007E1FFA"/>
    <w:rsid w:val="007E7F58"/>
    <w:rsid w:val="007F0248"/>
    <w:rsid w:val="00800185"/>
    <w:rsid w:val="00801B0F"/>
    <w:rsid w:val="00802627"/>
    <w:rsid w:val="008060CB"/>
    <w:rsid w:val="0080716E"/>
    <w:rsid w:val="00807F16"/>
    <w:rsid w:val="00825554"/>
    <w:rsid w:val="00831CEF"/>
    <w:rsid w:val="0084106C"/>
    <w:rsid w:val="00853F66"/>
    <w:rsid w:val="00865F95"/>
    <w:rsid w:val="00866F6B"/>
    <w:rsid w:val="00871915"/>
    <w:rsid w:val="00875048"/>
    <w:rsid w:val="00877685"/>
    <w:rsid w:val="00884EE0"/>
    <w:rsid w:val="008854C1"/>
    <w:rsid w:val="00891C8A"/>
    <w:rsid w:val="00894301"/>
    <w:rsid w:val="008A208A"/>
    <w:rsid w:val="008B2A78"/>
    <w:rsid w:val="008B308B"/>
    <w:rsid w:val="008B376D"/>
    <w:rsid w:val="008C4DF9"/>
    <w:rsid w:val="008C6206"/>
    <w:rsid w:val="008D6985"/>
    <w:rsid w:val="008E435B"/>
    <w:rsid w:val="008E7FB1"/>
    <w:rsid w:val="009171DF"/>
    <w:rsid w:val="00926056"/>
    <w:rsid w:val="00932CE2"/>
    <w:rsid w:val="00935D0D"/>
    <w:rsid w:val="009427D0"/>
    <w:rsid w:val="009501EF"/>
    <w:rsid w:val="00954B90"/>
    <w:rsid w:val="00956929"/>
    <w:rsid w:val="00956CCF"/>
    <w:rsid w:val="00961F50"/>
    <w:rsid w:val="0096403D"/>
    <w:rsid w:val="00965FBC"/>
    <w:rsid w:val="00971876"/>
    <w:rsid w:val="00982273"/>
    <w:rsid w:val="00983328"/>
    <w:rsid w:val="009A0992"/>
    <w:rsid w:val="009A5A5A"/>
    <w:rsid w:val="009A6760"/>
    <w:rsid w:val="009B02BA"/>
    <w:rsid w:val="009B0C67"/>
    <w:rsid w:val="009B1BB4"/>
    <w:rsid w:val="009D444E"/>
    <w:rsid w:val="009E14F6"/>
    <w:rsid w:val="009E1BDD"/>
    <w:rsid w:val="009F1666"/>
    <w:rsid w:val="009F6CA4"/>
    <w:rsid w:val="00A0219B"/>
    <w:rsid w:val="00A034BF"/>
    <w:rsid w:val="00A0628B"/>
    <w:rsid w:val="00A06A99"/>
    <w:rsid w:val="00A1725D"/>
    <w:rsid w:val="00A30930"/>
    <w:rsid w:val="00A347F6"/>
    <w:rsid w:val="00A36C0E"/>
    <w:rsid w:val="00A406CC"/>
    <w:rsid w:val="00A51796"/>
    <w:rsid w:val="00A568DE"/>
    <w:rsid w:val="00A73D0D"/>
    <w:rsid w:val="00A77073"/>
    <w:rsid w:val="00A81BB3"/>
    <w:rsid w:val="00A876F0"/>
    <w:rsid w:val="00AA0133"/>
    <w:rsid w:val="00AA096F"/>
    <w:rsid w:val="00AB0BEF"/>
    <w:rsid w:val="00AB41C9"/>
    <w:rsid w:val="00AB4921"/>
    <w:rsid w:val="00AB4DAB"/>
    <w:rsid w:val="00AC046F"/>
    <w:rsid w:val="00AC1024"/>
    <w:rsid w:val="00AC6E7E"/>
    <w:rsid w:val="00AD51B3"/>
    <w:rsid w:val="00AE199E"/>
    <w:rsid w:val="00AE2AB8"/>
    <w:rsid w:val="00AE4A15"/>
    <w:rsid w:val="00AF265A"/>
    <w:rsid w:val="00B258A3"/>
    <w:rsid w:val="00B3476B"/>
    <w:rsid w:val="00B41DBD"/>
    <w:rsid w:val="00B43023"/>
    <w:rsid w:val="00B430F5"/>
    <w:rsid w:val="00B5317F"/>
    <w:rsid w:val="00B57E15"/>
    <w:rsid w:val="00B6374E"/>
    <w:rsid w:val="00B926E0"/>
    <w:rsid w:val="00BB10A7"/>
    <w:rsid w:val="00BC0918"/>
    <w:rsid w:val="00BC7815"/>
    <w:rsid w:val="00BD18F5"/>
    <w:rsid w:val="00BD3955"/>
    <w:rsid w:val="00BD6278"/>
    <w:rsid w:val="00BF1F5E"/>
    <w:rsid w:val="00BF7E50"/>
    <w:rsid w:val="00C032EC"/>
    <w:rsid w:val="00C04DF4"/>
    <w:rsid w:val="00C07239"/>
    <w:rsid w:val="00C13E2A"/>
    <w:rsid w:val="00C2357C"/>
    <w:rsid w:val="00C31C13"/>
    <w:rsid w:val="00C33A77"/>
    <w:rsid w:val="00C346BA"/>
    <w:rsid w:val="00C57438"/>
    <w:rsid w:val="00C72B40"/>
    <w:rsid w:val="00C7458A"/>
    <w:rsid w:val="00C84B0C"/>
    <w:rsid w:val="00CA23A6"/>
    <w:rsid w:val="00CA7C62"/>
    <w:rsid w:val="00CB1A62"/>
    <w:rsid w:val="00CB25F1"/>
    <w:rsid w:val="00CB5BB7"/>
    <w:rsid w:val="00CB778E"/>
    <w:rsid w:val="00CC6C4A"/>
    <w:rsid w:val="00CF79F8"/>
    <w:rsid w:val="00D04E15"/>
    <w:rsid w:val="00D109A7"/>
    <w:rsid w:val="00D13425"/>
    <w:rsid w:val="00D22C0C"/>
    <w:rsid w:val="00D27D0E"/>
    <w:rsid w:val="00D43545"/>
    <w:rsid w:val="00D476F4"/>
    <w:rsid w:val="00D61747"/>
    <w:rsid w:val="00D72CE1"/>
    <w:rsid w:val="00D91E31"/>
    <w:rsid w:val="00D96A52"/>
    <w:rsid w:val="00DB3D3F"/>
    <w:rsid w:val="00DB442B"/>
    <w:rsid w:val="00DD2574"/>
    <w:rsid w:val="00DE023F"/>
    <w:rsid w:val="00DE5D59"/>
    <w:rsid w:val="00E05ACD"/>
    <w:rsid w:val="00E21922"/>
    <w:rsid w:val="00E32E37"/>
    <w:rsid w:val="00E628DA"/>
    <w:rsid w:val="00E70381"/>
    <w:rsid w:val="00E73B70"/>
    <w:rsid w:val="00E86C20"/>
    <w:rsid w:val="00EA0BD6"/>
    <w:rsid w:val="00EA2DCE"/>
    <w:rsid w:val="00EB0997"/>
    <w:rsid w:val="00EB40EC"/>
    <w:rsid w:val="00EB57BD"/>
    <w:rsid w:val="00EE64E7"/>
    <w:rsid w:val="00F0170B"/>
    <w:rsid w:val="00F218EE"/>
    <w:rsid w:val="00F35C95"/>
    <w:rsid w:val="00F47B25"/>
    <w:rsid w:val="00F47D7D"/>
    <w:rsid w:val="00F527B1"/>
    <w:rsid w:val="00F53AA9"/>
    <w:rsid w:val="00F57029"/>
    <w:rsid w:val="00F65BE0"/>
    <w:rsid w:val="00F7754D"/>
    <w:rsid w:val="00FA0D78"/>
    <w:rsid w:val="00FB1D1E"/>
    <w:rsid w:val="00FD52D7"/>
    <w:rsid w:val="00FD709D"/>
    <w:rsid w:val="00FE31BF"/>
    <w:rsid w:val="00FE51C5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64ED0"/>
  <w15:chartTrackingRefBased/>
  <w15:docId w15:val="{D007DCCC-BF9C-6F4C-83C3-4D17D29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bidi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A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A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A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A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67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67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67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67A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67A6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67A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67A6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67A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67A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67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A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67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7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67A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A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7A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67A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A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rsid w:val="00167A67"/>
    <w:pPr>
      <w:tabs>
        <w:tab w:val="center" w:pos="4680"/>
        <w:tab w:val="right" w:pos="9360"/>
      </w:tabs>
      <w:spacing w:line="240" w:lineRule="auto"/>
    </w:pPr>
  </w:style>
  <w:style w:type="character" w:customStyle="1" w:styleId="af">
    <w:name w:val="כותרת עליונה תו"/>
    <w:basedOn w:val="a0"/>
    <w:link w:val="ae"/>
    <w:rsid w:val="00167A67"/>
  </w:style>
  <w:style w:type="paragraph" w:styleId="af0">
    <w:name w:val="footer"/>
    <w:basedOn w:val="a"/>
    <w:link w:val="af1"/>
    <w:uiPriority w:val="99"/>
    <w:unhideWhenUsed/>
    <w:rsid w:val="00167A67"/>
    <w:pPr>
      <w:tabs>
        <w:tab w:val="center" w:pos="4680"/>
        <w:tab w:val="right" w:pos="9360"/>
      </w:tabs>
      <w:spacing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167A67"/>
  </w:style>
  <w:style w:type="character" w:customStyle="1" w:styleId="apple-converted-space">
    <w:name w:val="apple-converted-space"/>
    <w:basedOn w:val="a0"/>
    <w:rsid w:val="00167A67"/>
  </w:style>
  <w:style w:type="character" w:styleId="Hyperlink">
    <w:name w:val="Hyperlink"/>
    <w:basedOn w:val="a0"/>
    <w:uiPriority w:val="99"/>
    <w:unhideWhenUsed/>
    <w:rsid w:val="00167A67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167A67"/>
    <w:rPr>
      <w:color w:val="605E5C"/>
      <w:shd w:val="clear" w:color="auto" w:fill="E1DFDD"/>
    </w:rPr>
  </w:style>
  <w:style w:type="table" w:styleId="af3">
    <w:name w:val="Table Grid"/>
    <w:basedOn w:val="a1"/>
    <w:rsid w:val="00AF265A"/>
    <w:pPr>
      <w:bidi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3416"/>
    <w:pPr>
      <w:autoSpaceDE w:val="0"/>
      <w:autoSpaceDN w:val="0"/>
      <w:bidi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lang w:val="de-DE" w:bidi="ar-SA"/>
      <w14:ligatures w14:val="none"/>
    </w:rPr>
  </w:style>
  <w:style w:type="paragraph" w:customStyle="1" w:styleId="gmail-whitespace-pre-wrap">
    <w:name w:val="gmail-whitespace-pre-wrap"/>
    <w:basedOn w:val="a"/>
    <w:rsid w:val="00607835"/>
    <w:pPr>
      <w:bidi w:val="0"/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customStyle="1" w:styleId="elementtoproof">
    <w:name w:val="elementtoproof"/>
    <w:basedOn w:val="a"/>
    <w:rsid w:val="00A1725D"/>
    <w:pPr>
      <w:bidi w:val="0"/>
      <w:spacing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raelrector@univ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1B82F2938B6419C4039C03768C2D8" ma:contentTypeVersion="14" ma:contentTypeDescription="Create a new document." ma:contentTypeScope="" ma:versionID="9c8aef54d788bdb410ad504d95acc340">
  <xsd:schema xmlns:xsd="http://www.w3.org/2001/XMLSchema" xmlns:xs="http://www.w3.org/2001/XMLSchema" xmlns:p="http://schemas.microsoft.com/office/2006/metadata/properties" xmlns:ns2="2e5f285b-4ce7-4cff-98eb-0dabfdc56d4a" xmlns:ns3="eedd610b-1a8f-4a0b-a45c-4c31ad01e936" targetNamespace="http://schemas.microsoft.com/office/2006/metadata/properties" ma:root="true" ma:fieldsID="d5bf62345e875047c69659a8a09f8d0f" ns2:_="" ns3:_="">
    <xsd:import namespace="2e5f285b-4ce7-4cff-98eb-0dabfdc56d4a"/>
    <xsd:import namespace="eedd610b-1a8f-4a0b-a45c-4c31ad01e9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f285b-4ce7-4cff-98eb-0dabfdc56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a450ac-afaf-4521-99b3-6bbc88c75931}" ma:internalName="TaxCatchAll" ma:showField="CatchAllData" ma:web="2e5f285b-4ce7-4cff-98eb-0dabfdc56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610b-1a8f-4a0b-a45c-4c31ad01e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c0ea28-27e3-4ebd-9a53-3cffdd209c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f285b-4ce7-4cff-98eb-0dabfdc56d4a" xsi:nil="true"/>
    <lcf76f155ced4ddcb4097134ff3c332f xmlns="eedd610b-1a8f-4a0b-a45c-4c31ad01e93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C052-72F7-4526-8FFD-BA9E456D8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f285b-4ce7-4cff-98eb-0dabfdc56d4a"/>
    <ds:schemaRef ds:uri="eedd610b-1a8f-4a0b-a45c-4c31ad01e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1C2027-8437-4184-9AB4-BA1659B2C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72157-4BDE-46FF-BB25-809A77C79304}">
  <ds:schemaRefs>
    <ds:schemaRef ds:uri="http://schemas.microsoft.com/office/2006/metadata/properties"/>
    <ds:schemaRef ds:uri="http://schemas.microsoft.com/office/infopath/2007/PartnerControls"/>
    <ds:schemaRef ds:uri="2e5f285b-4ce7-4cff-98eb-0dabfdc56d4a"/>
    <ds:schemaRef ds:uri="eedd610b-1a8f-4a0b-a45c-4c31ad01e936"/>
  </ds:schemaRefs>
</ds:datastoreItem>
</file>

<file path=customXml/itemProps4.xml><?xml version="1.0" encoding="utf-8"?>
<ds:datastoreItem xmlns:ds="http://schemas.openxmlformats.org/officeDocument/2006/customXml" ds:itemID="{F1D7F327-0136-4BC2-B1D6-96674223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Gerstel</dc:creator>
  <cp:keywords/>
  <dc:description/>
  <cp:lastModifiedBy>ורד כהן</cp:lastModifiedBy>
  <cp:revision>8</cp:revision>
  <cp:lastPrinted>2024-06-19T12:57:00Z</cp:lastPrinted>
  <dcterms:created xsi:type="dcterms:W3CDTF">2026-01-27T11:56:00Z</dcterms:created>
  <dcterms:modified xsi:type="dcterms:W3CDTF">2026-03-11T12:50:00Z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0x010100B911B82F2938B6419C4039C03768C2D8</vt:lpwstr>
  </property>
</Properties>
</file>